
<file path=[Content_Types].xml><?xml version="1.0" encoding="utf-8"?>
<Types xmlns="http://schemas.openxmlformats.org/package/2006/content-types">
  <Default Extension="gif" ContentType="image/gi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3E8D8" w14:textId="77777777" w:rsidR="005C697E" w:rsidRDefault="00000000">
      <w:pPr>
        <w:pStyle w:val="Heading2"/>
        <w:jc w:val="center"/>
        <w:rPr>
          <w:b/>
        </w:rPr>
      </w:pPr>
      <w:r>
        <w:rPr>
          <w:b/>
        </w:rPr>
        <w:t xml:space="preserve">Minutes of the Hampshire County Youth Band Association (HCYBA) </w:t>
      </w:r>
      <w:r>
        <w:rPr>
          <w:b/>
        </w:rPr>
        <w:br/>
        <w:t xml:space="preserve">Annual General Meeting (Perins School) </w:t>
      </w:r>
      <w:r>
        <w:rPr>
          <w:b/>
        </w:rPr>
        <w:br/>
        <w:t>Held on Saturday 18 October 2025 10:15am</w:t>
      </w:r>
    </w:p>
    <w:p w14:paraId="4D389D61" w14:textId="77777777" w:rsidR="005C697E" w:rsidRDefault="00000000">
      <w:pPr>
        <w:pStyle w:val="Heading1"/>
        <w:numPr>
          <w:ilvl w:val="0"/>
          <w:numId w:val="6"/>
        </w:numPr>
        <w:ind w:left="284" w:hanging="284"/>
        <w:rPr>
          <w:b/>
        </w:rPr>
      </w:pPr>
      <w:r>
        <w:rPr>
          <w:b/>
        </w:rPr>
        <w:t>Present</w:t>
      </w:r>
    </w:p>
    <w:p w14:paraId="0FFA7632" w14:textId="77777777" w:rsidR="005C697E" w:rsidRDefault="00000000">
      <w:r>
        <w:t>Andy Smith (AS), David Wicks (DW), Dave Wilds (DWilds), Marie Wilds, Kathryn Boyles, Kate Shepherd (KS), Andrew Fenwick, Helen Howell, Alex Howell, Jo Davage, Clive Fortune, Kay Easdown, David Malcomson, Will Ham, James Sampson, Gillian Welsh, Rebecca Reid, Jenny Ambler, Marianne Pieterse, Matthew Radmore, Gary Kempster-Smith, Susie Jarvis, Amanda Spice, Chloe Wooles</w:t>
      </w:r>
    </w:p>
    <w:p w14:paraId="16951B7B" w14:textId="77777777" w:rsidR="005C697E" w:rsidRDefault="00000000">
      <w:r>
        <w:t>Matthew Watling (for some of the meeting)</w:t>
      </w:r>
    </w:p>
    <w:p w14:paraId="714C03D0" w14:textId="77777777" w:rsidR="005C697E" w:rsidRDefault="00000000">
      <w:pPr>
        <w:pStyle w:val="Heading1"/>
        <w:numPr>
          <w:ilvl w:val="0"/>
          <w:numId w:val="6"/>
        </w:numPr>
        <w:ind w:left="284" w:hanging="284"/>
        <w:rPr>
          <w:b/>
        </w:rPr>
      </w:pPr>
      <w:r>
        <w:rPr>
          <w:b/>
        </w:rPr>
        <w:t>Apologies</w:t>
      </w:r>
    </w:p>
    <w:p w14:paraId="0C3B435E" w14:textId="77777777" w:rsidR="005C697E" w:rsidRDefault="00000000">
      <w:r>
        <w:t>Sonia Zakrzewski, Kate Ham, Hari Cooney</w:t>
      </w:r>
    </w:p>
    <w:p w14:paraId="589429EA" w14:textId="77777777" w:rsidR="005C697E" w:rsidRDefault="00000000">
      <w:pPr>
        <w:pStyle w:val="Heading1"/>
        <w:numPr>
          <w:ilvl w:val="0"/>
          <w:numId w:val="6"/>
        </w:numPr>
        <w:ind w:left="284" w:hanging="284"/>
        <w:rPr>
          <w:b/>
        </w:rPr>
      </w:pPr>
      <w:r>
        <w:rPr>
          <w:b/>
        </w:rPr>
        <w:t xml:space="preserve"> Election of chair for meeting</w:t>
      </w:r>
    </w:p>
    <w:p w14:paraId="4718DBC3" w14:textId="77777777" w:rsidR="005C697E" w:rsidRDefault="00000000">
      <w:r>
        <w:t>Needed to nominate a chair for the AGM, AS nominated, KS Proposed HH seconded</w:t>
      </w:r>
    </w:p>
    <w:p w14:paraId="1FB394F1" w14:textId="77777777" w:rsidR="005C697E" w:rsidRDefault="00000000">
      <w:pPr>
        <w:pStyle w:val="Heading1"/>
        <w:numPr>
          <w:ilvl w:val="0"/>
          <w:numId w:val="6"/>
        </w:numPr>
        <w:ind w:left="284" w:hanging="284"/>
        <w:rPr>
          <w:b/>
        </w:rPr>
      </w:pPr>
      <w:r>
        <w:rPr>
          <w:b/>
        </w:rPr>
        <w:t>Minutes of the last AGM</w:t>
      </w:r>
    </w:p>
    <w:p w14:paraId="4765B7DE" w14:textId="77777777" w:rsidR="005C697E" w:rsidRDefault="00000000">
      <w:r>
        <w:t>Minutes of the AGM held on 12 October 2024 were approved as an accurate record.</w:t>
      </w:r>
    </w:p>
    <w:p w14:paraId="244BA315" w14:textId="77777777" w:rsidR="005C697E" w:rsidRDefault="00000000">
      <w:pPr>
        <w:pStyle w:val="Heading1"/>
        <w:numPr>
          <w:ilvl w:val="0"/>
          <w:numId w:val="6"/>
        </w:numPr>
        <w:ind w:left="284" w:hanging="284"/>
        <w:rPr>
          <w:b/>
        </w:rPr>
      </w:pPr>
      <w:r>
        <w:rPr>
          <w:b/>
        </w:rPr>
        <w:t>Matters arising</w:t>
      </w:r>
    </w:p>
    <w:p w14:paraId="04BC1188" w14:textId="77777777" w:rsidR="005C697E" w:rsidRDefault="00000000">
      <w:r>
        <w:t>AS presented the background of what the Association is.  Explained it is a registered charity whose main objective is to advance the musical education of the young people in the bands.</w:t>
      </w:r>
    </w:p>
    <w:p w14:paraId="3DF94B06" w14:textId="77777777" w:rsidR="005C697E" w:rsidRDefault="00000000">
      <w:r>
        <w:t>He explained there are three entities that support the band - HMS, the Director and the HCYBA:</w:t>
      </w:r>
    </w:p>
    <w:p w14:paraId="1FBFFCFF" w14:textId="77777777" w:rsidR="005C697E" w:rsidRDefault="00000000">
      <w:pPr>
        <w:numPr>
          <w:ilvl w:val="0"/>
          <w:numId w:val="2"/>
        </w:numPr>
        <w:spacing w:after="0"/>
      </w:pPr>
      <w:r>
        <w:t>HMS - provides the facilities and the majority of staff</w:t>
      </w:r>
    </w:p>
    <w:p w14:paraId="235997FB" w14:textId="77777777" w:rsidR="005C697E" w:rsidRDefault="00000000">
      <w:pPr>
        <w:numPr>
          <w:ilvl w:val="0"/>
          <w:numId w:val="2"/>
        </w:numPr>
        <w:spacing w:after="0"/>
      </w:pPr>
      <w:r>
        <w:t>The Director - makes everything happen, works with the Association, can access HMS resources (setting up and running concerts, tours, residentials)</w:t>
      </w:r>
    </w:p>
    <w:p w14:paraId="3F284DC1" w14:textId="77777777" w:rsidR="005C697E" w:rsidRDefault="00000000">
      <w:pPr>
        <w:numPr>
          <w:ilvl w:val="0"/>
          <w:numId w:val="2"/>
        </w:numPr>
      </w:pPr>
      <w:r>
        <w:t>HCYBA - a charity with its own funds and objectives which support the director for the three bands plus endangered species.  All families are automatically a member of the association</w:t>
      </w:r>
    </w:p>
    <w:p w14:paraId="083BA93A" w14:textId="77777777" w:rsidR="005C697E" w:rsidRDefault="00000000">
      <w:pPr>
        <w:pStyle w:val="Heading1"/>
        <w:numPr>
          <w:ilvl w:val="0"/>
          <w:numId w:val="6"/>
        </w:numPr>
        <w:ind w:left="284" w:hanging="284"/>
        <w:rPr>
          <w:b/>
        </w:rPr>
      </w:pPr>
      <w:r>
        <w:rPr>
          <w:b/>
        </w:rPr>
        <w:t>Chairman’s Annual Report</w:t>
      </w:r>
    </w:p>
    <w:p w14:paraId="73D7CDD0" w14:textId="77777777" w:rsidR="005C697E" w:rsidRDefault="00000000">
      <w:r>
        <w:t xml:space="preserve"> See Appendix 1</w:t>
      </w:r>
    </w:p>
    <w:p w14:paraId="38FFAA29" w14:textId="77777777" w:rsidR="005C697E" w:rsidRDefault="00000000">
      <w:r>
        <w:t>In summary:</w:t>
      </w:r>
    </w:p>
    <w:p w14:paraId="432FBBA3" w14:textId="77777777" w:rsidR="005C697E" w:rsidRDefault="00000000">
      <w:r>
        <w:t>AS presented some of the achievements of the Association contributed towards this year either financially or logistically (see Appendix 1).  The band is reliant on lots of people helping out. This will contribute to achieving more and reducing the load on a few individuals.</w:t>
      </w:r>
    </w:p>
    <w:p w14:paraId="193E46C4" w14:textId="77777777" w:rsidR="005C697E" w:rsidRDefault="00000000">
      <w:r>
        <w:t>Endangered Species - AS explained the Association pays for this scheme aimed at filling gaps in the bands, traditionally this has been lower brass, but this changes where the need arises.  It has been running for a few years and is a very important part of the band's set up.</w:t>
      </w:r>
    </w:p>
    <w:p w14:paraId="052D8BEC" w14:textId="77777777" w:rsidR="005C697E" w:rsidRDefault="00000000">
      <w:pPr>
        <w:numPr>
          <w:ilvl w:val="0"/>
          <w:numId w:val="10"/>
        </w:numPr>
        <w:spacing w:after="0"/>
      </w:pPr>
      <w:r>
        <w:rPr>
          <w:b/>
        </w:rPr>
        <w:lastRenderedPageBreak/>
        <w:t>Key teams</w:t>
      </w:r>
      <w:r>
        <w:t xml:space="preserve"> - Staff (Matt, Ed, Kiri, Mark and George).  It was noted that they are not paid for the hours they put in, only a few core hours. They are not paid for their time on tour trips etc. The Association recognises and thanks them for this.</w:t>
      </w:r>
    </w:p>
    <w:p w14:paraId="3F5D917C" w14:textId="77777777" w:rsidR="005C697E" w:rsidRDefault="00000000">
      <w:pPr>
        <w:numPr>
          <w:ilvl w:val="0"/>
          <w:numId w:val="10"/>
        </w:numPr>
        <w:spacing w:after="0"/>
      </w:pPr>
      <w:r>
        <w:rPr>
          <w:b/>
        </w:rPr>
        <w:t xml:space="preserve">Library </w:t>
      </w:r>
      <w:r>
        <w:t>- Chloe, Mel, Sharon, Jeanette.  The library is crucial to the support of the bands.  AS noted how key they are and all the work they put in, the Association wants to recognise them for their effort.</w:t>
      </w:r>
    </w:p>
    <w:p w14:paraId="03A31718" w14:textId="77777777" w:rsidR="005C697E" w:rsidRDefault="00000000">
      <w:pPr>
        <w:numPr>
          <w:ilvl w:val="0"/>
          <w:numId w:val="10"/>
        </w:numPr>
        <w:spacing w:after="0"/>
      </w:pPr>
      <w:r>
        <w:rPr>
          <w:b/>
        </w:rPr>
        <w:t xml:space="preserve">Tuck </w:t>
      </w:r>
      <w:r>
        <w:t>- Katie, Matt, Jenny, Mel.  We’d like to thank the core team who run this and others who support.  Thank you for their work at concerts, weekly at Perins and at Fairthorne.  It is a good way for people to help out without signing up for big jobs.</w:t>
      </w:r>
    </w:p>
    <w:p w14:paraId="22B9AD6A" w14:textId="77777777" w:rsidR="005C697E" w:rsidRDefault="00000000">
      <w:pPr>
        <w:numPr>
          <w:ilvl w:val="0"/>
          <w:numId w:val="10"/>
        </w:numPr>
      </w:pPr>
      <w:r>
        <w:rPr>
          <w:b/>
        </w:rPr>
        <w:t xml:space="preserve">Committee </w:t>
      </w:r>
      <w:r>
        <w:t>- AS thanks those members leaving the committee. Ish Sawyer did a lot of work on merchandise as well as an important part of the committee and helping at concerts.  Marie Wilds did a lot of work as Association Chair over a difficult post-covid period, all the things we’ve done last year and next year are a lot down to her.  He also thanked other longstanding members stepping down:  Kathryn Boyles who has served as treasurer for four years and has had to deal with a lot of historical tasks. She has set us up to be in a good position going forward to improve things and has put in a lot of time and effort to help the rest of the committee.  Also, thanks to  David Wicks who has put in a lot of work with the uniform and tour clothing, a challenging role which he has streamlined and helped to set up for the future.</w:t>
      </w:r>
    </w:p>
    <w:p w14:paraId="483E901A" w14:textId="77777777" w:rsidR="005C697E" w:rsidRDefault="00000000">
      <w:r>
        <w:t xml:space="preserve">AS talked about goals for next year: </w:t>
      </w:r>
    </w:p>
    <w:p w14:paraId="232B120F" w14:textId="77777777" w:rsidR="005C697E" w:rsidRDefault="00000000">
      <w:pPr>
        <w:numPr>
          <w:ilvl w:val="0"/>
          <w:numId w:val="1"/>
        </w:numPr>
        <w:spacing w:after="0"/>
      </w:pPr>
      <w:r>
        <w:t>Break even events</w:t>
      </w:r>
    </w:p>
    <w:p w14:paraId="46609068" w14:textId="77777777" w:rsidR="005C697E" w:rsidRDefault="00000000">
      <w:pPr>
        <w:numPr>
          <w:ilvl w:val="0"/>
          <w:numId w:val="1"/>
        </w:numPr>
        <w:spacing w:after="0"/>
      </w:pPr>
      <w:r>
        <w:t xml:space="preserve">Targeted funding - for example the RAH, focusing on all bands and not just county i.e the Junior band fundraising for music stands and performance.  </w:t>
      </w:r>
    </w:p>
    <w:p w14:paraId="0190C026" w14:textId="77777777" w:rsidR="005C697E" w:rsidRDefault="00000000">
      <w:pPr>
        <w:numPr>
          <w:ilvl w:val="0"/>
          <w:numId w:val="1"/>
        </w:numPr>
      </w:pPr>
      <w:r>
        <w:t>Understanding our cost and funding - a lot of work has been done already to understand this and this will continue.</w:t>
      </w:r>
    </w:p>
    <w:p w14:paraId="29282788" w14:textId="77777777" w:rsidR="005C697E" w:rsidRDefault="00000000">
      <w:r>
        <w:t>The Chairman’s report was unanimously approved.</w:t>
      </w:r>
    </w:p>
    <w:p w14:paraId="048148F4" w14:textId="77777777" w:rsidR="005C697E" w:rsidRDefault="00000000">
      <w:pPr>
        <w:pStyle w:val="Heading1"/>
        <w:numPr>
          <w:ilvl w:val="0"/>
          <w:numId w:val="6"/>
        </w:numPr>
        <w:ind w:left="284" w:hanging="284"/>
        <w:rPr>
          <w:b/>
        </w:rPr>
      </w:pPr>
      <w:r>
        <w:rPr>
          <w:b/>
        </w:rPr>
        <w:t>Musical Director’s report</w:t>
      </w:r>
    </w:p>
    <w:p w14:paraId="6ED86EA0" w14:textId="77777777" w:rsidR="005C697E" w:rsidRDefault="005C697E">
      <w:pPr>
        <w:pBdr>
          <w:top w:val="nil"/>
          <w:left w:val="nil"/>
          <w:bottom w:val="nil"/>
          <w:right w:val="nil"/>
          <w:between w:val="nil"/>
        </w:pBdr>
        <w:spacing w:after="0"/>
      </w:pPr>
    </w:p>
    <w:p w14:paraId="0018D83E" w14:textId="77777777" w:rsidR="005C697E" w:rsidRDefault="00000000">
      <w:pPr>
        <w:pBdr>
          <w:top w:val="nil"/>
          <w:left w:val="nil"/>
          <w:bottom w:val="nil"/>
          <w:right w:val="nil"/>
          <w:between w:val="nil"/>
        </w:pBdr>
        <w:spacing w:after="0"/>
      </w:pPr>
      <w:r>
        <w:t>See Appendix 2</w:t>
      </w:r>
    </w:p>
    <w:p w14:paraId="542C71CD" w14:textId="77777777" w:rsidR="005C697E" w:rsidRDefault="005C697E">
      <w:pPr>
        <w:pBdr>
          <w:top w:val="nil"/>
          <w:left w:val="nil"/>
          <w:bottom w:val="nil"/>
          <w:right w:val="nil"/>
          <w:between w:val="nil"/>
        </w:pBdr>
        <w:spacing w:after="0"/>
      </w:pPr>
    </w:p>
    <w:p w14:paraId="4816B6EA" w14:textId="77777777" w:rsidR="005C697E" w:rsidRDefault="00000000">
      <w:pPr>
        <w:pBdr>
          <w:top w:val="nil"/>
          <w:left w:val="nil"/>
          <w:bottom w:val="nil"/>
          <w:right w:val="nil"/>
          <w:between w:val="nil"/>
        </w:pBdr>
        <w:spacing w:after="0"/>
      </w:pPr>
      <w:r>
        <w:t>In summary:</w:t>
      </w:r>
    </w:p>
    <w:p w14:paraId="2A7416A3" w14:textId="77777777" w:rsidR="005C697E" w:rsidRDefault="00000000">
      <w:pPr>
        <w:numPr>
          <w:ilvl w:val="0"/>
          <w:numId w:val="7"/>
        </w:numPr>
        <w:pBdr>
          <w:top w:val="nil"/>
          <w:left w:val="nil"/>
          <w:bottom w:val="nil"/>
          <w:right w:val="nil"/>
          <w:between w:val="nil"/>
        </w:pBdr>
        <w:spacing w:after="0"/>
      </w:pPr>
      <w:r>
        <w:t>MW said it has been a privilege to take over the bands that he’s been a member of as well as a staff member.  The band currently has 132 students (40 JB, 46 TB and 46 CB) which is back to normal pre-pandemic levels.</w:t>
      </w:r>
    </w:p>
    <w:p w14:paraId="429526B5" w14:textId="77777777" w:rsidR="005C697E" w:rsidRDefault="00000000">
      <w:pPr>
        <w:numPr>
          <w:ilvl w:val="0"/>
          <w:numId w:val="7"/>
        </w:numPr>
        <w:pBdr>
          <w:top w:val="nil"/>
          <w:left w:val="nil"/>
          <w:bottom w:val="nil"/>
          <w:right w:val="nil"/>
          <w:between w:val="nil"/>
        </w:pBdr>
        <w:spacing w:after="0"/>
      </w:pPr>
      <w:r>
        <w:t>Thanks to Jon Cranston for leading through a challenging time and all the current staff at HMS.</w:t>
      </w:r>
    </w:p>
    <w:p w14:paraId="6EFAD022" w14:textId="77777777" w:rsidR="005C697E" w:rsidRDefault="00000000">
      <w:pPr>
        <w:numPr>
          <w:ilvl w:val="0"/>
          <w:numId w:val="7"/>
        </w:numPr>
        <w:pBdr>
          <w:top w:val="nil"/>
          <w:left w:val="nil"/>
          <w:bottom w:val="nil"/>
          <w:right w:val="nil"/>
          <w:between w:val="nil"/>
        </w:pBdr>
        <w:spacing w:after="0"/>
      </w:pPr>
      <w:r>
        <w:t>Stressed how important an environment it is to have a welcoming and inclusive brass band.</w:t>
      </w:r>
    </w:p>
    <w:p w14:paraId="270F9526" w14:textId="77777777" w:rsidR="005C697E" w:rsidRDefault="00000000">
      <w:pPr>
        <w:numPr>
          <w:ilvl w:val="0"/>
          <w:numId w:val="7"/>
        </w:numPr>
        <w:pBdr>
          <w:top w:val="nil"/>
          <w:left w:val="nil"/>
          <w:bottom w:val="nil"/>
          <w:right w:val="nil"/>
          <w:between w:val="nil"/>
        </w:pBdr>
        <w:spacing w:after="0"/>
      </w:pPr>
      <w:r>
        <w:t>Thanks to parents/carers commitment</w:t>
      </w:r>
    </w:p>
    <w:p w14:paraId="1BD9A2C1" w14:textId="77777777" w:rsidR="005C697E" w:rsidRDefault="00000000">
      <w:pPr>
        <w:numPr>
          <w:ilvl w:val="0"/>
          <w:numId w:val="7"/>
        </w:numPr>
        <w:pBdr>
          <w:top w:val="nil"/>
          <w:left w:val="nil"/>
          <w:bottom w:val="nil"/>
          <w:right w:val="nil"/>
          <w:between w:val="nil"/>
        </w:pBdr>
        <w:spacing w:after="0"/>
      </w:pPr>
      <w:r>
        <w:t>Special thanks to the HCYBA for all their efforts.  Especially Andy and Marie for their leadership, librarians and all the helpers vans, tuck shops, all logistics - all the little things make a big difference</w:t>
      </w:r>
    </w:p>
    <w:p w14:paraId="074598B0" w14:textId="77777777" w:rsidR="005C697E" w:rsidRDefault="00000000">
      <w:pPr>
        <w:numPr>
          <w:ilvl w:val="0"/>
          <w:numId w:val="7"/>
        </w:numPr>
        <w:pBdr>
          <w:top w:val="nil"/>
          <w:left w:val="nil"/>
          <w:bottom w:val="nil"/>
          <w:right w:val="nil"/>
          <w:between w:val="nil"/>
        </w:pBdr>
        <w:spacing w:after="0"/>
      </w:pPr>
      <w:r>
        <w:t>Extra thanks to the librarians</w:t>
      </w:r>
    </w:p>
    <w:p w14:paraId="13FF51DC" w14:textId="77777777" w:rsidR="005C697E" w:rsidRDefault="00000000">
      <w:pPr>
        <w:numPr>
          <w:ilvl w:val="0"/>
          <w:numId w:val="7"/>
        </w:numPr>
        <w:pBdr>
          <w:top w:val="nil"/>
          <w:left w:val="nil"/>
          <w:bottom w:val="nil"/>
          <w:right w:val="nil"/>
          <w:between w:val="nil"/>
        </w:pBdr>
        <w:spacing w:after="0"/>
      </w:pPr>
      <w:r>
        <w:t>He asked for parents to please get involved with anything you can</w:t>
      </w:r>
    </w:p>
    <w:p w14:paraId="44F4280F" w14:textId="77777777" w:rsidR="005C697E" w:rsidRDefault="00000000">
      <w:pPr>
        <w:numPr>
          <w:ilvl w:val="0"/>
          <w:numId w:val="7"/>
        </w:numPr>
        <w:pBdr>
          <w:top w:val="nil"/>
          <w:left w:val="nil"/>
          <w:bottom w:val="nil"/>
          <w:right w:val="nil"/>
          <w:between w:val="nil"/>
        </w:pBdr>
        <w:spacing w:after="0"/>
      </w:pPr>
      <w:r>
        <w:t xml:space="preserve">2024/25 highlights - </w:t>
      </w:r>
    </w:p>
    <w:p w14:paraId="65B197B2" w14:textId="77777777" w:rsidR="005C697E" w:rsidRDefault="00000000">
      <w:pPr>
        <w:numPr>
          <w:ilvl w:val="1"/>
          <w:numId w:val="7"/>
        </w:numPr>
        <w:pBdr>
          <w:top w:val="nil"/>
          <w:left w:val="nil"/>
          <w:bottom w:val="nil"/>
          <w:right w:val="nil"/>
          <w:between w:val="nil"/>
        </w:pBdr>
        <w:spacing w:after="0"/>
      </w:pPr>
      <w:r>
        <w:t xml:space="preserve">Music for Youth proms, all bands improved.   </w:t>
      </w:r>
    </w:p>
    <w:p w14:paraId="6915761B" w14:textId="77777777" w:rsidR="005C697E" w:rsidRDefault="00000000">
      <w:pPr>
        <w:numPr>
          <w:ilvl w:val="1"/>
          <w:numId w:val="7"/>
        </w:numPr>
        <w:pBdr>
          <w:top w:val="nil"/>
          <w:left w:val="nil"/>
          <w:bottom w:val="nil"/>
          <w:right w:val="nil"/>
          <w:between w:val="nil"/>
        </w:pBdr>
        <w:spacing w:after="0"/>
      </w:pPr>
      <w:r>
        <w:lastRenderedPageBreak/>
        <w:t>Tidworth workshop</w:t>
      </w:r>
    </w:p>
    <w:p w14:paraId="7760DFF8" w14:textId="77777777" w:rsidR="005C697E" w:rsidRDefault="00000000">
      <w:pPr>
        <w:numPr>
          <w:ilvl w:val="1"/>
          <w:numId w:val="7"/>
        </w:numPr>
        <w:pBdr>
          <w:top w:val="nil"/>
          <w:left w:val="nil"/>
          <w:bottom w:val="nil"/>
          <w:right w:val="nil"/>
          <w:between w:val="nil"/>
        </w:pBdr>
        <w:spacing w:after="0"/>
      </w:pPr>
      <w:r>
        <w:t>Jon’s farewell summer event which was a good opportunity to invite alumni.  He is hoping to continue with alumni events with one booked for July 18th 2026.</w:t>
      </w:r>
    </w:p>
    <w:p w14:paraId="5A7D1817" w14:textId="77777777" w:rsidR="005C697E" w:rsidRDefault="00000000">
      <w:pPr>
        <w:numPr>
          <w:ilvl w:val="1"/>
          <w:numId w:val="7"/>
        </w:numPr>
        <w:pBdr>
          <w:top w:val="nil"/>
          <w:left w:val="nil"/>
          <w:bottom w:val="nil"/>
          <w:right w:val="nil"/>
          <w:between w:val="nil"/>
        </w:pBdr>
        <w:spacing w:after="0"/>
      </w:pPr>
      <w:r>
        <w:t>The appointment of Ed March as Training band conductor</w:t>
      </w:r>
    </w:p>
    <w:p w14:paraId="0C1212E2" w14:textId="77777777" w:rsidR="005C697E" w:rsidRDefault="00000000">
      <w:pPr>
        <w:numPr>
          <w:ilvl w:val="1"/>
          <w:numId w:val="7"/>
        </w:numPr>
        <w:pBdr>
          <w:top w:val="nil"/>
          <w:left w:val="nil"/>
          <w:bottom w:val="nil"/>
          <w:right w:val="nil"/>
          <w:between w:val="nil"/>
        </w:pBdr>
        <w:spacing w:after="0"/>
      </w:pPr>
      <w:r>
        <w:t>The setting up of new fundraising ideas - cake sales, Hayes, Just Giving.</w:t>
      </w:r>
    </w:p>
    <w:p w14:paraId="2C6B2A7D" w14:textId="77777777" w:rsidR="005C697E" w:rsidRDefault="005C697E">
      <w:pPr>
        <w:pBdr>
          <w:top w:val="nil"/>
          <w:left w:val="nil"/>
          <w:bottom w:val="nil"/>
          <w:right w:val="nil"/>
          <w:between w:val="nil"/>
        </w:pBdr>
        <w:spacing w:after="0"/>
        <w:ind w:left="1440"/>
      </w:pPr>
    </w:p>
    <w:p w14:paraId="2649D4B4" w14:textId="77777777" w:rsidR="005C697E" w:rsidRDefault="00000000">
      <w:pPr>
        <w:numPr>
          <w:ilvl w:val="0"/>
          <w:numId w:val="7"/>
        </w:numPr>
        <w:pBdr>
          <w:top w:val="nil"/>
          <w:left w:val="nil"/>
          <w:bottom w:val="nil"/>
          <w:right w:val="nil"/>
          <w:between w:val="nil"/>
        </w:pBdr>
        <w:spacing w:after="0"/>
      </w:pPr>
      <w:r>
        <w:rPr>
          <w:b/>
        </w:rPr>
        <w:t>Looking Ahead</w:t>
      </w:r>
      <w:r>
        <w:t xml:space="preserve"> - he wants to start straight away and welcomes all ideas and communications from parents. He explained he wants to increase opportunities for all bands to play together to foster a sense of togetherness for the students as well as to inspire the younger students.  </w:t>
      </w:r>
    </w:p>
    <w:p w14:paraId="7971C851" w14:textId="77777777" w:rsidR="005C697E" w:rsidRDefault="00000000">
      <w:pPr>
        <w:numPr>
          <w:ilvl w:val="0"/>
          <w:numId w:val="7"/>
        </w:numPr>
        <w:pBdr>
          <w:top w:val="nil"/>
          <w:left w:val="nil"/>
          <w:bottom w:val="nil"/>
          <w:right w:val="nil"/>
          <w:between w:val="nil"/>
        </w:pBdr>
        <w:spacing w:after="0"/>
      </w:pPr>
      <w:r>
        <w:rPr>
          <w:b/>
        </w:rPr>
        <w:t>Venue Change</w:t>
      </w:r>
      <w:r>
        <w:t xml:space="preserve"> - Perins are demanding the storage cupboard back by February half-term 2026.  The solution offered by Perins to build new storage at a cost of £20,000 is not financially viable. MW has been working hard to find another location and has looked into a number of them, some of which come at too high a cost.  However he has a meeting in two days after which he hopes to be able to announce an ideal solution with minimal cost and distance to travel to rehearsals for everyone. </w:t>
      </w:r>
    </w:p>
    <w:p w14:paraId="1D1EBDD8" w14:textId="77777777" w:rsidR="005C697E" w:rsidRDefault="00000000">
      <w:pPr>
        <w:numPr>
          <w:ilvl w:val="0"/>
          <w:numId w:val="7"/>
        </w:numPr>
        <w:pBdr>
          <w:top w:val="nil"/>
          <w:left w:val="nil"/>
          <w:bottom w:val="nil"/>
          <w:right w:val="nil"/>
          <w:between w:val="nil"/>
        </w:pBdr>
        <w:spacing w:after="0"/>
      </w:pPr>
      <w:r>
        <w:rPr>
          <w:b/>
        </w:rPr>
        <w:t>Extra opportunity for each band</w:t>
      </w:r>
      <w:r>
        <w:t xml:space="preserve"> - He wants to give each band a big event of their own each year.  The Country Band will be performing at the National Youth BB Championships for which they will be doing some fundraising together,  the Training Band will be going on tour to France, and he is looking into a good performance opportunity for the Junior Band.</w:t>
      </w:r>
    </w:p>
    <w:p w14:paraId="3F65C908" w14:textId="77777777" w:rsidR="005C697E" w:rsidRDefault="005C697E"/>
    <w:p w14:paraId="3EDE0F46" w14:textId="77777777" w:rsidR="005C697E" w:rsidRDefault="00000000">
      <w:pPr>
        <w:tabs>
          <w:tab w:val="center" w:pos="4513"/>
        </w:tabs>
      </w:pPr>
      <w:r>
        <w:t>Questions and comments from the floor:</w:t>
      </w:r>
      <w:r>
        <w:tab/>
      </w:r>
    </w:p>
    <w:p w14:paraId="67FCC253" w14:textId="77777777" w:rsidR="005C697E" w:rsidRDefault="00000000">
      <w:pPr>
        <w:numPr>
          <w:ilvl w:val="0"/>
          <w:numId w:val="12"/>
        </w:numPr>
        <w:tabs>
          <w:tab w:val="center" w:pos="4513"/>
        </w:tabs>
        <w:spacing w:after="0"/>
      </w:pPr>
      <w:r>
        <w:t xml:space="preserve">Will storage costs need to be paid at the new venue?  No, hopefully that will be covered at the new venue. </w:t>
      </w:r>
    </w:p>
    <w:p w14:paraId="66B7D872" w14:textId="77777777" w:rsidR="005C697E" w:rsidRDefault="00000000">
      <w:pPr>
        <w:numPr>
          <w:ilvl w:val="0"/>
          <w:numId w:val="12"/>
        </w:numPr>
        <w:tabs>
          <w:tab w:val="center" w:pos="4513"/>
        </w:tabs>
      </w:pPr>
      <w:r>
        <w:t>Finance transparency has been improved, MW can now see the HMS ring-fenced account details.  HMS membership fees cover rehearsals, concert fees are for the ring-fenced accounts.</w:t>
      </w:r>
    </w:p>
    <w:p w14:paraId="35F775A4" w14:textId="77777777" w:rsidR="005C697E" w:rsidRDefault="005C697E">
      <w:pPr>
        <w:ind w:left="720"/>
      </w:pPr>
    </w:p>
    <w:p w14:paraId="7168E174" w14:textId="77777777" w:rsidR="005C697E" w:rsidRDefault="00000000">
      <w:r>
        <w:t>The Musical Director’s report was unanimously approved.</w:t>
      </w:r>
    </w:p>
    <w:p w14:paraId="5F9E06EA" w14:textId="77777777" w:rsidR="005C697E" w:rsidRDefault="00000000">
      <w:r>
        <w:t>MW left the meeting at 11:55am.</w:t>
      </w:r>
    </w:p>
    <w:p w14:paraId="4C7C2EE0" w14:textId="77777777" w:rsidR="005C697E" w:rsidRDefault="00000000">
      <w:pPr>
        <w:pStyle w:val="Heading1"/>
        <w:numPr>
          <w:ilvl w:val="0"/>
          <w:numId w:val="6"/>
        </w:numPr>
        <w:ind w:left="284" w:hanging="284"/>
        <w:rPr>
          <w:b/>
        </w:rPr>
      </w:pPr>
      <w:r>
        <w:rPr>
          <w:b/>
        </w:rPr>
        <w:t>Treasurer’s report for the year ending 31 August 2025</w:t>
      </w:r>
    </w:p>
    <w:p w14:paraId="531F287B" w14:textId="77777777" w:rsidR="005C697E" w:rsidRDefault="00000000">
      <w:r>
        <w:t xml:space="preserve">Kathryn Boyles presented the Treasurer’s report and accounts (attached as Appendix 3). </w:t>
      </w:r>
    </w:p>
    <w:p w14:paraId="6D60E01B" w14:textId="77777777" w:rsidR="005C697E" w:rsidRDefault="00000000">
      <w:r>
        <w:t>Highlights include:</w:t>
      </w:r>
    </w:p>
    <w:p w14:paraId="38825B74" w14:textId="77777777" w:rsidR="005C697E" w:rsidRDefault="00000000">
      <w:pPr>
        <w:numPr>
          <w:ilvl w:val="0"/>
          <w:numId w:val="7"/>
        </w:numPr>
        <w:pBdr>
          <w:top w:val="nil"/>
          <w:left w:val="nil"/>
          <w:bottom w:val="nil"/>
          <w:right w:val="nil"/>
          <w:between w:val="nil"/>
        </w:pBdr>
        <w:spacing w:after="0"/>
        <w:rPr>
          <w:color w:val="000000"/>
        </w:rPr>
      </w:pPr>
      <w:r>
        <w:t>Explaining that not all expenditure/income comes within the right financial year - uniform etc, invoicing from HMS can be slow (i.e. no invoices for Endangered Species 2025/25 and the music stands have been received from HMS yet).</w:t>
      </w:r>
    </w:p>
    <w:p w14:paraId="7BFB3D7D" w14:textId="77777777" w:rsidR="005C697E" w:rsidRDefault="00000000">
      <w:pPr>
        <w:numPr>
          <w:ilvl w:val="0"/>
          <w:numId w:val="7"/>
        </w:numPr>
        <w:pBdr>
          <w:top w:val="nil"/>
          <w:left w:val="nil"/>
          <w:bottom w:val="nil"/>
          <w:right w:val="nil"/>
          <w:between w:val="nil"/>
        </w:pBdr>
        <w:spacing w:after="0"/>
      </w:pPr>
      <w:r>
        <w:t>started the year with £21,205.07 and ended with £28,195.90.  This is better than previous years as no 60th anniversary which was a large expense,  although there are some outstanding invoices</w:t>
      </w:r>
    </w:p>
    <w:p w14:paraId="7072E822" w14:textId="77777777" w:rsidR="005C697E" w:rsidRDefault="00000000">
      <w:pPr>
        <w:numPr>
          <w:ilvl w:val="0"/>
          <w:numId w:val="7"/>
        </w:numPr>
        <w:pBdr>
          <w:top w:val="nil"/>
          <w:left w:val="nil"/>
          <w:bottom w:val="nil"/>
          <w:right w:val="nil"/>
          <w:between w:val="nil"/>
        </w:pBdr>
        <w:spacing w:after="0"/>
        <w:rPr>
          <w:color w:val="000000"/>
        </w:rPr>
      </w:pPr>
      <w:r>
        <w:t>Income tends to come from cake sales, raffle, easy fundraising, annual donation and Gift aid claims</w:t>
      </w:r>
    </w:p>
    <w:p w14:paraId="034046C8" w14:textId="77777777" w:rsidR="005C697E" w:rsidRDefault="00000000">
      <w:pPr>
        <w:numPr>
          <w:ilvl w:val="0"/>
          <w:numId w:val="7"/>
        </w:numPr>
        <w:pBdr>
          <w:top w:val="nil"/>
          <w:left w:val="nil"/>
          <w:bottom w:val="nil"/>
          <w:right w:val="nil"/>
          <w:between w:val="nil"/>
        </w:pBdr>
        <w:spacing w:after="0"/>
      </w:pPr>
      <w:r>
        <w:t>More events have been set up on JustGiving in order to claim back the gift aid automatically to reduce admin time</w:t>
      </w:r>
    </w:p>
    <w:p w14:paraId="53E825D2" w14:textId="77777777" w:rsidR="005C697E" w:rsidRDefault="00000000">
      <w:pPr>
        <w:numPr>
          <w:ilvl w:val="0"/>
          <w:numId w:val="7"/>
        </w:numPr>
        <w:pBdr>
          <w:top w:val="nil"/>
          <w:left w:val="nil"/>
          <w:bottom w:val="nil"/>
          <w:right w:val="nil"/>
          <w:between w:val="nil"/>
        </w:pBdr>
        <w:spacing w:after="0"/>
      </w:pPr>
      <w:r>
        <w:t>KB explained the Association underwrites things ( such as travel to the Royal Albert Hall, Fairthorn shortfall) and then aim to make it back with fundraising</w:t>
      </w:r>
    </w:p>
    <w:p w14:paraId="0BFFC7DB" w14:textId="77777777" w:rsidR="005C697E" w:rsidRDefault="00000000">
      <w:pPr>
        <w:numPr>
          <w:ilvl w:val="0"/>
          <w:numId w:val="7"/>
        </w:numPr>
        <w:pBdr>
          <w:top w:val="nil"/>
          <w:left w:val="nil"/>
          <w:bottom w:val="nil"/>
          <w:right w:val="nil"/>
          <w:between w:val="nil"/>
        </w:pBdr>
        <w:spacing w:after="0"/>
        <w:rPr>
          <w:color w:val="000000"/>
        </w:rPr>
      </w:pPr>
      <w:r>
        <w:t>All fundraising ideas welcome - match funding etc</w:t>
      </w:r>
    </w:p>
    <w:p w14:paraId="6EA2C983" w14:textId="77777777" w:rsidR="005C697E" w:rsidRDefault="00000000">
      <w:pPr>
        <w:numPr>
          <w:ilvl w:val="0"/>
          <w:numId w:val="7"/>
        </w:numPr>
        <w:pBdr>
          <w:top w:val="nil"/>
          <w:left w:val="nil"/>
          <w:bottom w:val="nil"/>
          <w:right w:val="nil"/>
          <w:between w:val="nil"/>
        </w:pBdr>
        <w:spacing w:after="0"/>
      </w:pPr>
      <w:r>
        <w:t>She thanked the committee particularly Marie and Andy</w:t>
      </w:r>
    </w:p>
    <w:p w14:paraId="7619A631" w14:textId="77777777" w:rsidR="005C697E" w:rsidRDefault="005C697E">
      <w:pPr>
        <w:pBdr>
          <w:top w:val="nil"/>
          <w:left w:val="nil"/>
          <w:bottom w:val="nil"/>
          <w:right w:val="nil"/>
          <w:between w:val="nil"/>
        </w:pBdr>
        <w:rPr>
          <w:color w:val="000000"/>
        </w:rPr>
      </w:pPr>
    </w:p>
    <w:p w14:paraId="51098C87" w14:textId="77777777" w:rsidR="005C697E" w:rsidRDefault="00000000">
      <w:r>
        <w:t>The Treasurer’s report was unanimously approved.</w:t>
      </w:r>
    </w:p>
    <w:p w14:paraId="7660F214" w14:textId="77777777" w:rsidR="005C697E" w:rsidRDefault="00000000">
      <w:pPr>
        <w:pStyle w:val="Heading1"/>
        <w:numPr>
          <w:ilvl w:val="0"/>
          <w:numId w:val="6"/>
        </w:numPr>
        <w:ind w:left="284" w:hanging="284"/>
        <w:rPr>
          <w:b/>
        </w:rPr>
      </w:pPr>
      <w:r>
        <w:rPr>
          <w:b/>
        </w:rPr>
        <w:t xml:space="preserve"> Strategy</w:t>
      </w:r>
    </w:p>
    <w:p w14:paraId="0033DDB5" w14:textId="77777777" w:rsidR="005C697E" w:rsidRDefault="00000000">
      <w:pPr>
        <w:ind w:left="720"/>
      </w:pPr>
      <w:r>
        <w:t xml:space="preserve"> AS presented the trend of amount in the account from January 2022.  It was trending downwards (60th, instrument purchases).  It was high 2022 due to 3 large legacy donations pre-covid, including one which was given for the sole purpose of buying instruments.</w:t>
      </w:r>
    </w:p>
    <w:p w14:paraId="60CD26B8" w14:textId="77777777" w:rsidR="005C697E" w:rsidRDefault="00000000">
      <w:pPr>
        <w:ind w:left="720"/>
      </w:pPr>
      <w:r>
        <w:t xml:space="preserve">A question was asked why the 60th was expensive - this was down to the cost of the Avil, the Cory band and alumni to make it special.  Also there was a commissioned piece for all three bands. </w:t>
      </w:r>
    </w:p>
    <w:p w14:paraId="39534301" w14:textId="77777777" w:rsidR="005C697E" w:rsidRDefault="00000000">
      <w:pPr>
        <w:ind w:left="720"/>
      </w:pPr>
      <w:r>
        <w:t>Need to plan the 70th and start ensuring there are enough funds.</w:t>
      </w:r>
    </w:p>
    <w:p w14:paraId="4A3E3D47" w14:textId="77777777" w:rsidR="005C697E" w:rsidRDefault="00000000">
      <w:pPr>
        <w:ind w:left="720"/>
      </w:pPr>
      <w:r>
        <w:t>AS explained there has been work trying to understand why the trend, money coming in and out and looking for solutions, such as:</w:t>
      </w:r>
    </w:p>
    <w:p w14:paraId="50C1A44F" w14:textId="77777777" w:rsidR="005C697E" w:rsidRDefault="00000000">
      <w:pPr>
        <w:numPr>
          <w:ilvl w:val="0"/>
          <w:numId w:val="3"/>
        </w:numPr>
        <w:spacing w:after="0"/>
      </w:pPr>
      <w:r>
        <w:t>Invoicing - getting invoiced from HMS more quickly so it happens in the right financial year</w:t>
      </w:r>
    </w:p>
    <w:p w14:paraId="2FC94A89" w14:textId="77777777" w:rsidR="005C697E" w:rsidRDefault="00000000">
      <w:pPr>
        <w:numPr>
          <w:ilvl w:val="0"/>
          <w:numId w:val="3"/>
        </w:numPr>
        <w:spacing w:after="0"/>
      </w:pPr>
      <w:r>
        <w:t>Financial transparency - financial assistance for tours etc</w:t>
      </w:r>
    </w:p>
    <w:p w14:paraId="583D2975" w14:textId="77777777" w:rsidR="005C697E" w:rsidRDefault="00000000">
      <w:pPr>
        <w:numPr>
          <w:ilvl w:val="0"/>
          <w:numId w:val="3"/>
        </w:numPr>
      </w:pPr>
      <w:r>
        <w:t>Alternative funding sources - eg underwriting fairthorne but MW secured sponsorship from Hayes to cover this.</w:t>
      </w:r>
    </w:p>
    <w:p w14:paraId="3D6C567B" w14:textId="77777777" w:rsidR="005C697E" w:rsidRDefault="00000000">
      <w:pPr>
        <w:ind w:left="720"/>
      </w:pPr>
      <w:r>
        <w:t xml:space="preserve">Key initiatives 2025/26 </w:t>
      </w:r>
    </w:p>
    <w:p w14:paraId="003E7285" w14:textId="77777777" w:rsidR="005C697E" w:rsidRDefault="00000000">
      <w:pPr>
        <w:numPr>
          <w:ilvl w:val="0"/>
          <w:numId w:val="5"/>
        </w:numPr>
        <w:spacing w:after="0"/>
      </w:pPr>
      <w:r>
        <w:t xml:space="preserve">Fundraising - focussed fundraising group by individuals away from day to day committee work, project focussed fundraising - underwriting events but focussed fundraising for individual events to cover it, relaunch of annual contributions </w:t>
      </w:r>
    </w:p>
    <w:p w14:paraId="76BC16E1" w14:textId="77777777" w:rsidR="005C697E" w:rsidRDefault="00000000">
      <w:pPr>
        <w:numPr>
          <w:ilvl w:val="0"/>
          <w:numId w:val="5"/>
        </w:numPr>
        <w:spacing w:after="0"/>
      </w:pPr>
      <w:r>
        <w:t>Inclusiveness and Communication - improving information for new parents - welcome pack launched, new parents morning 15th November 2025, widen representation from JB and TB,</w:t>
      </w:r>
    </w:p>
    <w:p w14:paraId="28C6A948" w14:textId="77777777" w:rsidR="005C697E" w:rsidRDefault="00000000">
      <w:pPr>
        <w:numPr>
          <w:ilvl w:val="0"/>
          <w:numId w:val="5"/>
        </w:numPr>
      </w:pPr>
      <w:r>
        <w:t>Improving and Simplifying - Uniform, Instrument store, repair or get rid, better tracking of instruments and more responsibility on families to look after them (charter), SumUp for uniform for example, more use of Just Giving</w:t>
      </w:r>
    </w:p>
    <w:p w14:paraId="6858F476" w14:textId="77777777" w:rsidR="005C697E" w:rsidRDefault="00000000">
      <w:pPr>
        <w:ind w:left="1440" w:firstLine="720"/>
      </w:pPr>
      <w:r>
        <w:t>Thanks to HH for all her work on this</w:t>
      </w:r>
    </w:p>
    <w:p w14:paraId="37A753BF" w14:textId="77777777" w:rsidR="005C697E" w:rsidRDefault="00000000">
      <w:pPr>
        <w:pStyle w:val="Heading1"/>
        <w:numPr>
          <w:ilvl w:val="0"/>
          <w:numId w:val="6"/>
        </w:numPr>
        <w:ind w:left="284" w:hanging="284"/>
        <w:rPr>
          <w:b/>
        </w:rPr>
      </w:pPr>
      <w:r>
        <w:rPr>
          <w:b/>
        </w:rPr>
        <w:t>Other officer reports</w:t>
      </w:r>
    </w:p>
    <w:p w14:paraId="29448A0C" w14:textId="77777777" w:rsidR="005C697E" w:rsidRDefault="00000000">
      <w:pPr>
        <w:ind w:left="720"/>
        <w:rPr>
          <w:b/>
          <w:u w:val="single"/>
        </w:rPr>
      </w:pPr>
      <w:r>
        <w:rPr>
          <w:b/>
          <w:u w:val="single"/>
        </w:rPr>
        <w:t>Library</w:t>
      </w:r>
    </w:p>
    <w:p w14:paraId="4570C906" w14:textId="77777777" w:rsidR="005C697E" w:rsidRDefault="00000000">
      <w:pPr>
        <w:ind w:left="720"/>
      </w:pPr>
      <w:r>
        <w:t>Chloe Wooles talked about the library.  She explained it uses the upstairs of the storage cupboard and has nearly 3000 pieces of music for all of the bands as well as one piece for all three bands (the piece commissioned for the 60th Anniversary.   It is one of the largest ensemble libraries in the county.</w:t>
      </w:r>
    </w:p>
    <w:p w14:paraId="12DCBCC8" w14:textId="77777777" w:rsidR="005C697E" w:rsidRDefault="00000000">
      <w:pPr>
        <w:numPr>
          <w:ilvl w:val="0"/>
          <w:numId w:val="11"/>
        </w:numPr>
      </w:pPr>
      <w:r>
        <w:t xml:space="preserve">Mel, Sharon and Jeanette would love the help of any volunteers - it doesn’t have to be regular and doesn’t need any musical knowledge.  Particularly needed are volunteers during the first two Saturdays after Christmas to return busking music.  </w:t>
      </w:r>
    </w:p>
    <w:p w14:paraId="3942F0B7" w14:textId="77777777" w:rsidR="005C697E" w:rsidRDefault="005C697E"/>
    <w:p w14:paraId="58196ED3" w14:textId="77777777" w:rsidR="005C697E" w:rsidRDefault="00000000">
      <w:pPr>
        <w:pStyle w:val="Heading1"/>
        <w:numPr>
          <w:ilvl w:val="0"/>
          <w:numId w:val="6"/>
        </w:numPr>
        <w:pBdr>
          <w:top w:val="nil"/>
          <w:left w:val="nil"/>
          <w:bottom w:val="nil"/>
          <w:right w:val="nil"/>
          <w:between w:val="nil"/>
        </w:pBdr>
        <w:ind w:left="284" w:hanging="284"/>
        <w:rPr>
          <w:b/>
        </w:rPr>
      </w:pPr>
      <w:r>
        <w:rPr>
          <w:b/>
        </w:rPr>
        <w:t>Election of Committee members</w:t>
      </w:r>
    </w:p>
    <w:p w14:paraId="62BD8664" w14:textId="77777777" w:rsidR="005C697E" w:rsidRDefault="00000000">
      <w:r>
        <w:t>The election of Association members to be Trustees of HCYBA and members of the Executive Committee are as follows:</w:t>
      </w:r>
    </w:p>
    <w:p w14:paraId="1BD9A031" w14:textId="77777777" w:rsidR="005C697E" w:rsidRDefault="00000000">
      <w:pPr>
        <w:numPr>
          <w:ilvl w:val="0"/>
          <w:numId w:val="8"/>
        </w:numPr>
        <w:spacing w:after="0"/>
      </w:pPr>
      <w:r>
        <w:t>Chair: Andy Smith – proposer Helen Howell, seconder Kate Shepherd, all agreed</w:t>
      </w:r>
    </w:p>
    <w:p w14:paraId="06E346EE" w14:textId="77777777" w:rsidR="005C697E" w:rsidRDefault="00000000">
      <w:pPr>
        <w:numPr>
          <w:ilvl w:val="0"/>
          <w:numId w:val="8"/>
        </w:numPr>
        <w:spacing w:after="0"/>
      </w:pPr>
      <w:r>
        <w:t>Treasurer: Andrew Fenwick – proposer Andy Smith, seconder Kate Shepherd, all agreed</w:t>
      </w:r>
    </w:p>
    <w:p w14:paraId="5824C4BE" w14:textId="77777777" w:rsidR="005C697E" w:rsidRDefault="00000000">
      <w:pPr>
        <w:numPr>
          <w:ilvl w:val="0"/>
          <w:numId w:val="8"/>
        </w:numPr>
        <w:spacing w:after="0"/>
      </w:pPr>
      <w:r>
        <w:t>Secretary: Kate Shepherd - proposer  Andy Smith, seconder Helen Howell, all agreed</w:t>
      </w:r>
    </w:p>
    <w:p w14:paraId="159C9447" w14:textId="77777777" w:rsidR="005C697E" w:rsidRDefault="00000000">
      <w:pPr>
        <w:numPr>
          <w:ilvl w:val="0"/>
          <w:numId w:val="7"/>
        </w:numPr>
        <w:spacing w:after="0"/>
      </w:pPr>
      <w:r>
        <w:t>Helen Howell – proposer David Wilds, seconder Kay Easdown, all agreed</w:t>
      </w:r>
    </w:p>
    <w:p w14:paraId="32F126CF" w14:textId="77777777" w:rsidR="005C697E" w:rsidRDefault="00000000">
      <w:pPr>
        <w:numPr>
          <w:ilvl w:val="0"/>
          <w:numId w:val="7"/>
        </w:numPr>
        <w:spacing w:after="0"/>
      </w:pPr>
      <w:r>
        <w:t>David Wilds – proposer Andy Smith, seconder Helen Howell, all agreed</w:t>
      </w:r>
    </w:p>
    <w:p w14:paraId="686AA3D2" w14:textId="77777777" w:rsidR="005C697E" w:rsidRDefault="00000000">
      <w:pPr>
        <w:numPr>
          <w:ilvl w:val="0"/>
          <w:numId w:val="7"/>
        </w:numPr>
        <w:spacing w:after="0"/>
      </w:pPr>
      <w:r>
        <w:t>Kay Easdown - proposer David Wilds, seconder Helen Howell, all agreed</w:t>
      </w:r>
    </w:p>
    <w:p w14:paraId="5E1B9A36" w14:textId="77777777" w:rsidR="005C697E" w:rsidRDefault="00000000">
      <w:pPr>
        <w:numPr>
          <w:ilvl w:val="0"/>
          <w:numId w:val="7"/>
        </w:numPr>
        <w:spacing w:after="0"/>
      </w:pPr>
      <w:r>
        <w:t>Jo Davage - proposer David Wilds, seconder Kay Easdown, all agreed</w:t>
      </w:r>
    </w:p>
    <w:p w14:paraId="63F7EB2C" w14:textId="77777777" w:rsidR="005C697E" w:rsidRDefault="00000000">
      <w:pPr>
        <w:numPr>
          <w:ilvl w:val="0"/>
          <w:numId w:val="7"/>
        </w:numPr>
        <w:spacing w:after="0"/>
      </w:pPr>
      <w:r>
        <w:t>Hari Cooney - proposer David Wilds, seconder Kay Easdown, all agreed</w:t>
      </w:r>
    </w:p>
    <w:p w14:paraId="3905E3DB" w14:textId="77777777" w:rsidR="005C697E" w:rsidRDefault="00000000">
      <w:pPr>
        <w:numPr>
          <w:ilvl w:val="0"/>
          <w:numId w:val="7"/>
        </w:numPr>
        <w:spacing w:after="0"/>
      </w:pPr>
      <w:r>
        <w:t>Will Ham - proposer David Wilds, seconder Kay Easdown, all agreed</w:t>
      </w:r>
    </w:p>
    <w:p w14:paraId="32031F7A" w14:textId="77777777" w:rsidR="005C697E" w:rsidRDefault="00000000">
      <w:pPr>
        <w:numPr>
          <w:ilvl w:val="0"/>
          <w:numId w:val="7"/>
        </w:numPr>
        <w:spacing w:after="0"/>
      </w:pPr>
      <w:r>
        <w:t>Kate Ham - proposer David Wilds, seconder Kay Easdown, all agreed</w:t>
      </w:r>
    </w:p>
    <w:p w14:paraId="3CDB59C5" w14:textId="77777777" w:rsidR="005C697E" w:rsidRDefault="00000000">
      <w:pPr>
        <w:numPr>
          <w:ilvl w:val="0"/>
          <w:numId w:val="7"/>
        </w:numPr>
        <w:spacing w:after="0"/>
      </w:pPr>
      <w:r>
        <w:t>James Sampson - proposer David Wilds, seconder Kay Easdown, all agreed</w:t>
      </w:r>
    </w:p>
    <w:p w14:paraId="460FBB39" w14:textId="77777777" w:rsidR="005C697E" w:rsidRDefault="00000000">
      <w:pPr>
        <w:numPr>
          <w:ilvl w:val="0"/>
          <w:numId w:val="7"/>
        </w:numPr>
        <w:spacing w:after="0"/>
      </w:pPr>
      <w:r>
        <w:t>Clive Fortune - proposer David Wilds, seconder Kay Easdown, all agreed</w:t>
      </w:r>
    </w:p>
    <w:p w14:paraId="648E5FAF" w14:textId="77777777" w:rsidR="005C697E" w:rsidRDefault="00000000">
      <w:pPr>
        <w:numPr>
          <w:ilvl w:val="0"/>
          <w:numId w:val="7"/>
        </w:numPr>
        <w:spacing w:after="0"/>
      </w:pPr>
      <w:r>
        <w:t>David Malcomson - proposer David Wilds, seconder Kay Easdown, all agreed</w:t>
      </w:r>
    </w:p>
    <w:p w14:paraId="44F99E95" w14:textId="77777777" w:rsidR="005C697E" w:rsidRDefault="005C697E">
      <w:pPr>
        <w:spacing w:after="0"/>
        <w:ind w:left="720"/>
      </w:pPr>
    </w:p>
    <w:p w14:paraId="37458416" w14:textId="77777777" w:rsidR="005C697E" w:rsidRDefault="00000000">
      <w:r>
        <w:t>There were no other persons standing to be elected and this is the maximum number of committee members that the current constitution allows.</w:t>
      </w:r>
    </w:p>
    <w:p w14:paraId="00E8FE30" w14:textId="77777777" w:rsidR="005C697E" w:rsidRDefault="00000000">
      <w:pPr>
        <w:spacing w:after="0" w:line="276" w:lineRule="auto"/>
      </w:pPr>
      <w:r>
        <w:t>Roles assigned to current committee members:</w:t>
      </w:r>
    </w:p>
    <w:p w14:paraId="056C21C7" w14:textId="77777777" w:rsidR="005C697E" w:rsidRDefault="00000000">
      <w:pPr>
        <w:numPr>
          <w:ilvl w:val="0"/>
          <w:numId w:val="4"/>
        </w:numPr>
        <w:spacing w:after="0" w:line="276" w:lineRule="auto"/>
      </w:pPr>
      <w:r>
        <w:t>Uniform Officer - TBC at next committee meeting</w:t>
      </w:r>
    </w:p>
    <w:p w14:paraId="20587476" w14:textId="77777777" w:rsidR="005C697E" w:rsidRDefault="00000000">
      <w:pPr>
        <w:numPr>
          <w:ilvl w:val="0"/>
          <w:numId w:val="4"/>
        </w:numPr>
        <w:spacing w:after="0" w:line="276" w:lineRule="auto"/>
      </w:pPr>
      <w:r>
        <w:t>Merchandise - TBC at next committee meeting</w:t>
      </w:r>
    </w:p>
    <w:p w14:paraId="7C78956F" w14:textId="77777777" w:rsidR="005C697E" w:rsidRDefault="00000000">
      <w:pPr>
        <w:numPr>
          <w:ilvl w:val="0"/>
          <w:numId w:val="4"/>
        </w:numPr>
        <w:spacing w:after="0" w:line="276" w:lineRule="auto"/>
      </w:pPr>
      <w:r>
        <w:t>Instrument Library &amp; Repairs - David Wilds</w:t>
      </w:r>
    </w:p>
    <w:p w14:paraId="3909B794" w14:textId="77777777" w:rsidR="005C697E" w:rsidRDefault="00000000">
      <w:pPr>
        <w:numPr>
          <w:ilvl w:val="0"/>
          <w:numId w:val="4"/>
        </w:numPr>
        <w:spacing w:after="0" w:line="276" w:lineRule="auto"/>
      </w:pPr>
      <w:r>
        <w:t>Van drivers &amp; logistics - David Wilds</w:t>
      </w:r>
    </w:p>
    <w:p w14:paraId="44D46861" w14:textId="77777777" w:rsidR="005C697E" w:rsidRDefault="00000000">
      <w:pPr>
        <w:numPr>
          <w:ilvl w:val="0"/>
          <w:numId w:val="4"/>
        </w:numPr>
        <w:spacing w:after="0" w:line="276" w:lineRule="auto"/>
      </w:pPr>
      <w:r>
        <w:t>HCYBA website, social media, media - Kay Easdown</w:t>
      </w:r>
    </w:p>
    <w:p w14:paraId="23B5333F" w14:textId="77777777" w:rsidR="005C697E" w:rsidRDefault="00000000">
      <w:pPr>
        <w:numPr>
          <w:ilvl w:val="0"/>
          <w:numId w:val="4"/>
        </w:numPr>
        <w:spacing w:after="0" w:line="276" w:lineRule="auto"/>
      </w:pPr>
      <w:r>
        <w:t>Board Updating - TBC at next committee meeting</w:t>
      </w:r>
    </w:p>
    <w:p w14:paraId="797BC1D6" w14:textId="77777777" w:rsidR="005C697E" w:rsidRDefault="00000000">
      <w:pPr>
        <w:numPr>
          <w:ilvl w:val="0"/>
          <w:numId w:val="4"/>
        </w:numPr>
        <w:spacing w:after="0" w:line="276" w:lineRule="auto"/>
      </w:pPr>
      <w:r>
        <w:t>Fundraising - TBC at next committee meeting</w:t>
      </w:r>
    </w:p>
    <w:p w14:paraId="1BC839A9" w14:textId="77777777" w:rsidR="005C697E" w:rsidRDefault="005C697E">
      <w:pPr>
        <w:ind w:left="720"/>
      </w:pPr>
    </w:p>
    <w:p w14:paraId="6B58D93D" w14:textId="77777777" w:rsidR="005C697E" w:rsidRDefault="00000000">
      <w:pPr>
        <w:pStyle w:val="Heading1"/>
        <w:numPr>
          <w:ilvl w:val="0"/>
          <w:numId w:val="6"/>
        </w:numPr>
        <w:ind w:left="284" w:hanging="284"/>
        <w:rPr>
          <w:b/>
        </w:rPr>
      </w:pPr>
      <w:r>
        <w:rPr>
          <w:b/>
        </w:rPr>
        <w:t>Any Other Business</w:t>
      </w:r>
    </w:p>
    <w:p w14:paraId="4A92F8FD" w14:textId="77777777" w:rsidR="005C697E" w:rsidRDefault="005C697E">
      <w:pPr>
        <w:spacing w:after="0" w:line="276" w:lineRule="auto"/>
        <w:ind w:left="720"/>
      </w:pPr>
    </w:p>
    <w:p w14:paraId="0366D742" w14:textId="77777777" w:rsidR="005C697E" w:rsidRDefault="00000000">
      <w:pPr>
        <w:spacing w:after="0" w:line="276" w:lineRule="auto"/>
        <w:ind w:left="720"/>
      </w:pPr>
      <w:r>
        <w:t>A change to the constitution was proposed.  Currently the AGM requires a quorum of 10% of members in attendance. This is a bit vague as all parents/carers automatically become members of the Association, so it is unclear whether the quorum is one member per child or however many parents are carers etc.  However, it was suggested that it is important to have the quorum including non-committee members. An amendment was suggested that has a quorum with at least 3 non-committee members. AS proposed and HH seconded.  This will be reviewed at the next committee member.</w:t>
      </w:r>
    </w:p>
    <w:p w14:paraId="1B5CAE2F" w14:textId="77777777" w:rsidR="005C697E" w:rsidRDefault="005C697E">
      <w:pPr>
        <w:pStyle w:val="Heading1"/>
      </w:pPr>
    </w:p>
    <w:p w14:paraId="4D93052F" w14:textId="77777777" w:rsidR="005C697E" w:rsidRDefault="00000000">
      <w:r>
        <w:t>The AGM closed at 12.10 pm.</w:t>
      </w:r>
      <w:r>
        <w:br/>
      </w:r>
      <w:r>
        <w:br w:type="page"/>
      </w:r>
    </w:p>
    <w:p w14:paraId="1C3ABA30" w14:textId="77777777" w:rsidR="005C697E" w:rsidRDefault="00000000">
      <w:pPr>
        <w:pStyle w:val="Heading1"/>
      </w:pPr>
      <w:bookmarkStart w:id="0" w:name="_sm5rngi68dr1" w:colFirst="0" w:colLast="0"/>
      <w:bookmarkEnd w:id="0"/>
      <w:r>
        <w:t>Appendix 1</w:t>
      </w:r>
    </w:p>
    <w:p w14:paraId="14057C50" w14:textId="77777777" w:rsidR="005C697E" w:rsidRDefault="00000000">
      <w:pPr>
        <w:spacing w:after="0" w:line="240" w:lineRule="auto"/>
        <w:jc w:val="center"/>
        <w:rPr>
          <w:sz w:val="36"/>
          <w:szCs w:val="36"/>
        </w:rPr>
      </w:pPr>
      <w:r>
        <w:rPr>
          <w:noProof/>
        </w:rPr>
        <w:drawing>
          <wp:anchor distT="0" distB="0" distL="114300" distR="114300" simplePos="0" relativeHeight="251658240" behindDoc="0" locked="0" layoutInCell="1" hidden="0" allowOverlap="1" wp14:anchorId="6F529903" wp14:editId="4EC50B24">
            <wp:simplePos x="0" y="0"/>
            <wp:positionH relativeFrom="column">
              <wp:posOffset>-102496</wp:posOffset>
            </wp:positionH>
            <wp:positionV relativeFrom="paragraph">
              <wp:posOffset>80096</wp:posOffset>
            </wp:positionV>
            <wp:extent cx="845447" cy="862879"/>
            <wp:effectExtent l="0" t="0" r="0" b="0"/>
            <wp:wrapSquare wrapText="bothSides" distT="0" distB="0" distL="114300" distR="114300"/>
            <wp:docPr id="1"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5"/>
                    <a:srcRect/>
                    <a:stretch>
                      <a:fillRect/>
                    </a:stretch>
                  </pic:blipFill>
                  <pic:spPr>
                    <a:xfrm>
                      <a:off x="0" y="0"/>
                      <a:ext cx="845447" cy="862879"/>
                    </a:xfrm>
                    <a:prstGeom prst="rect">
                      <a:avLst/>
                    </a:prstGeom>
                    <a:ln/>
                  </pic:spPr>
                </pic:pic>
              </a:graphicData>
            </a:graphic>
          </wp:anchor>
        </w:drawing>
      </w:r>
    </w:p>
    <w:p w14:paraId="317EB75F" w14:textId="77777777" w:rsidR="005C697E" w:rsidRDefault="005C697E">
      <w:pPr>
        <w:spacing w:after="0" w:line="240" w:lineRule="auto"/>
        <w:jc w:val="center"/>
        <w:rPr>
          <w:sz w:val="28"/>
          <w:szCs w:val="28"/>
        </w:rPr>
      </w:pPr>
    </w:p>
    <w:p w14:paraId="654D74BA" w14:textId="77777777" w:rsidR="005C697E" w:rsidRDefault="005C697E">
      <w:pPr>
        <w:spacing w:after="0" w:line="240" w:lineRule="auto"/>
        <w:rPr>
          <w:sz w:val="32"/>
          <w:szCs w:val="32"/>
        </w:rPr>
      </w:pPr>
    </w:p>
    <w:p w14:paraId="6783ECC4" w14:textId="77777777" w:rsidR="005C697E" w:rsidRDefault="005C697E">
      <w:pPr>
        <w:spacing w:after="0" w:line="240" w:lineRule="auto"/>
        <w:rPr>
          <w:b/>
          <w:sz w:val="36"/>
          <w:szCs w:val="36"/>
        </w:rPr>
      </w:pPr>
    </w:p>
    <w:p w14:paraId="4B1F1C4E" w14:textId="77777777" w:rsidR="005C697E"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Director’s Report – Hampshire County Youth Brass Bands</w:t>
      </w:r>
      <w:r>
        <w:rPr>
          <w:rFonts w:ascii="Times New Roman" w:eastAsia="Times New Roman" w:hAnsi="Times New Roman" w:cs="Times New Roman"/>
          <w:sz w:val="24"/>
          <w:szCs w:val="24"/>
        </w:rPr>
        <w:br/>
      </w:r>
      <w:r>
        <w:rPr>
          <w:rFonts w:ascii="Times New Roman" w:eastAsia="Times New Roman" w:hAnsi="Times New Roman" w:cs="Times New Roman"/>
          <w:i/>
          <w:sz w:val="24"/>
          <w:szCs w:val="24"/>
        </w:rPr>
        <w:t>By Matt Watling, HCYB Director</w:t>
      </w:r>
    </w:p>
    <w:p w14:paraId="038DB4E8" w14:textId="77777777" w:rsidR="005C697E"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both a great privilege and a pleasure to be writing my first Director’s Report for the Hampshire County Youth Brass Bands (HCYB). As many of you know, I was once a member of these bands myself, and that experience undoubtedly played a significant role in bringing me to where I am today. During my time as Director, I hope to provide the same inspiring opportunities to your young people that I was fortunate to receive.</w:t>
      </w:r>
    </w:p>
    <w:p w14:paraId="6E61D037" w14:textId="77777777" w:rsidR="005C697E"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Since joining the staff team in 2015, I’ve witnessed the HCYBs evolve and adapt to meet the demands of a changing world. It’s fantastic to see our membership now standing at an impressive 132 pupils—the highest it has been since the pandemic. This milestone brings us back to pre-COVID numbers and is a testament to the resilience and appeal of our bands.</w:t>
      </w:r>
    </w:p>
    <w:p w14:paraId="397DC711" w14:textId="77777777" w:rsidR="005C697E"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I step into this new role, I must extend my heartfelt thanks to my predecessor, Jon Cranston. Jon led the bands through one of the most challenging periods in their history with unwavering dedication and vision. Thank you, Jon, for everything you have done for HCYB.</w:t>
      </w:r>
    </w:p>
    <w:p w14:paraId="294A9F09" w14:textId="77777777" w:rsidR="005C697E"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strength of HCYB lies in its people. We are incredibly fortunate to have a dedicated and passionate staff team—Mark, Kiri, Georgina, Ed, and Clare—who consistently go above and beyond to support our young musicians. They not only strive for the highest musical standards but also foster a safe, inclusive, and encouraging environment where students can truly be themselves. Thank you all for your invaluable contributions in the past year and beyond, helping to make HCYB such a special place.</w:t>
      </w:r>
    </w:p>
    <w:p w14:paraId="2EC3D72A" w14:textId="77777777" w:rsidR="005C697E"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Behind every successful young musician is a supportive network, and I want to thank all the parents and carers who bring their children to rehearsals, concerts, and extra events week after week. Your commitment is vital to our success.</w:t>
      </w:r>
    </w:p>
    <w:p w14:paraId="2A223742" w14:textId="77777777" w:rsidR="005C697E"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special thank you goes to our Friends Association, whose ongoing support is essential to everything we do. From week-to-week assistance to larger projects, their efforts make a huge difference. I’d like to thank Andy, our current interim Chair, for his leadership, and Marie for her outstanding work during her time as Chair of the HCYBA. I also want to acknowledge our librarians for keeping our music organised and accessible, and everyone who helps with equipment, tuck shop, and general logistics. If you’re new to HCYB or feel you could lend a hand, please do get involved—many hands make light work!</w:t>
      </w:r>
    </w:p>
    <w:p w14:paraId="7DAEA003" w14:textId="77777777" w:rsidR="005C697E" w:rsidRDefault="00000000">
      <w:pPr>
        <w:spacing w:before="280" w:after="280" w:line="240"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Highlights from the Past Year</w:t>
      </w:r>
    </w:p>
    <w:p w14:paraId="2F3D8668" w14:textId="77777777" w:rsidR="005C697E"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last 12 months have been filled with memorable moments, including:</w:t>
      </w:r>
    </w:p>
    <w:p w14:paraId="665A0C3C" w14:textId="77777777" w:rsidR="005C697E" w:rsidRDefault="00000000">
      <w:pPr>
        <w:numPr>
          <w:ilvl w:val="0"/>
          <w:numId w:val="13"/>
        </w:numPr>
        <w:spacing w:before="28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HCYB performing at the Royal Albert Hall for the Music for Youth Prom.</w:t>
      </w:r>
    </w:p>
    <w:p w14:paraId="27944C70" w14:textId="77777777" w:rsidR="005C697E" w:rsidRDefault="00000000">
      <w:pPr>
        <w:numPr>
          <w:ilvl w:val="0"/>
          <w:numId w:val="1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Outstanding performances from all ensembles at our end-of-term concerts, including a joint concert with the Hampshire County Youth Choir and a collaboration between HCTB and HCJB.</w:t>
      </w:r>
    </w:p>
    <w:p w14:paraId="7F453B14" w14:textId="77777777" w:rsidR="005C697E" w:rsidRDefault="00000000">
      <w:pPr>
        <w:numPr>
          <w:ilvl w:val="0"/>
          <w:numId w:val="1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Christmas busking events by all ensembles, including the Christmas Eve busk.</w:t>
      </w:r>
    </w:p>
    <w:p w14:paraId="1DF858AB" w14:textId="77777777" w:rsidR="005C697E" w:rsidRDefault="00000000">
      <w:pPr>
        <w:numPr>
          <w:ilvl w:val="0"/>
          <w:numId w:val="1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A workshop with Andy Hall and the Army Band Tidworth.</w:t>
      </w:r>
    </w:p>
    <w:p w14:paraId="5B6E48E6" w14:textId="77777777" w:rsidR="005C697E" w:rsidRDefault="00000000">
      <w:pPr>
        <w:numPr>
          <w:ilvl w:val="0"/>
          <w:numId w:val="1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HCJB fundraising efforts that enabled the purchase of 50 state-of-the-art music stands.</w:t>
      </w:r>
    </w:p>
    <w:p w14:paraId="30EF82E9" w14:textId="77777777" w:rsidR="005C697E" w:rsidRDefault="00000000">
      <w:pPr>
        <w:numPr>
          <w:ilvl w:val="0"/>
          <w:numId w:val="1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Jon’s farewell celebration and engagement with alumni members.</w:t>
      </w:r>
    </w:p>
    <w:p w14:paraId="6F7DF8F0" w14:textId="77777777" w:rsidR="005C697E" w:rsidRDefault="00000000">
      <w:pPr>
        <w:numPr>
          <w:ilvl w:val="0"/>
          <w:numId w:val="1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HCYB’s tour to Italy alongside the Hampshire County Jazz Ensemble.</w:t>
      </w:r>
    </w:p>
    <w:p w14:paraId="4EC3F64A" w14:textId="77777777" w:rsidR="005C697E" w:rsidRDefault="00000000">
      <w:pPr>
        <w:numPr>
          <w:ilvl w:val="0"/>
          <w:numId w:val="1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Welcoming Ed March to the conducting team.</w:t>
      </w:r>
    </w:p>
    <w:p w14:paraId="4ECC4C53" w14:textId="77777777" w:rsidR="005C697E" w:rsidRDefault="00000000">
      <w:pPr>
        <w:numPr>
          <w:ilvl w:val="0"/>
          <w:numId w:val="1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All three groups returning to the annual residential at Fairthorne Manor.</w:t>
      </w:r>
    </w:p>
    <w:p w14:paraId="0E98E505" w14:textId="77777777" w:rsidR="005C697E" w:rsidRDefault="00000000">
      <w:pPr>
        <w:numPr>
          <w:ilvl w:val="0"/>
          <w:numId w:val="1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Exploring new fundraising initiatives such as cake sales, JustGiving pages, and grant applications (results pending).</w:t>
      </w:r>
    </w:p>
    <w:p w14:paraId="1A96B4A1" w14:textId="77777777" w:rsidR="005C697E" w:rsidRDefault="00000000">
      <w:pPr>
        <w:numPr>
          <w:ilvl w:val="0"/>
          <w:numId w:val="13"/>
        </w:numPr>
        <w:spacing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A new collaboration with Hayes Music, who generously funded sectional rehearsals at Fairthorne.</w:t>
      </w:r>
    </w:p>
    <w:p w14:paraId="229C46BA" w14:textId="77777777" w:rsidR="005C697E" w:rsidRDefault="00000000">
      <w:pPr>
        <w:spacing w:before="280" w:after="280" w:line="240"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Looking Ahead</w:t>
      </w:r>
    </w:p>
    <w:p w14:paraId="605216EC" w14:textId="77777777" w:rsidR="005C697E"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I’ve thoroughly enjoyed beginning to shape the future of HCYB, and I’m confident that, together, we can achieve even more in the coming year. Here are some key developments and plans:</w:t>
      </w:r>
    </w:p>
    <w:p w14:paraId="48465545" w14:textId="77777777" w:rsidR="005C697E" w:rsidRDefault="00000000">
      <w:pPr>
        <w:numPr>
          <w:ilvl w:val="0"/>
          <w:numId w:val="9"/>
        </w:numPr>
        <w:spacing w:before="28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By the end of February, we will need to vacate our current storage cupboard. HCYB and HMS are actively exploring alternative options, and I hope to share a detailed update once plans are finalised.</w:t>
      </w:r>
    </w:p>
    <w:p w14:paraId="4D42035E" w14:textId="77777777" w:rsidR="005C697E" w:rsidRDefault="00000000">
      <w:pPr>
        <w:numPr>
          <w:ilvl w:val="0"/>
          <w:numId w:val="9"/>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All three ensembles will continue to participate in our regular performance programme, with some exciting additional opportunities.</w:t>
      </w:r>
    </w:p>
    <w:p w14:paraId="78881C0A" w14:textId="77777777" w:rsidR="005C697E" w:rsidRDefault="00000000">
      <w:pPr>
        <w:numPr>
          <w:ilvl w:val="0"/>
          <w:numId w:val="9"/>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On 28th March, HCYB will take part in the National Youth Brass Band Championships—our first time returning to the contest since COVID. Our goal is to perform at our very best and proudly represent HCYB within the wider brass band community. Students will be fundraising to support this opportunity, and they’re already showing great enthusiasm! (I’ll be joining them too!)</w:t>
      </w:r>
    </w:p>
    <w:p w14:paraId="18A8A53F" w14:textId="77777777" w:rsidR="005C697E" w:rsidRDefault="00000000">
      <w:pPr>
        <w:numPr>
          <w:ilvl w:val="0"/>
          <w:numId w:val="9"/>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HCTB will be touring France from 25th–28th July 2026, including a special day at Disneyland Paris.</w:t>
      </w:r>
    </w:p>
    <w:p w14:paraId="18D80DDF" w14:textId="77777777" w:rsidR="005C697E" w:rsidRDefault="00000000">
      <w:pPr>
        <w:numPr>
          <w:ilvl w:val="0"/>
          <w:numId w:val="9"/>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I’m currently exploring additional opportunities for HCJB and will share more details once confirmed.</w:t>
      </w:r>
    </w:p>
    <w:p w14:paraId="3398EF64" w14:textId="77777777" w:rsidR="005C697E" w:rsidRDefault="00000000">
      <w:pPr>
        <w:numPr>
          <w:ilvl w:val="0"/>
          <w:numId w:val="9"/>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We aim to continue developing innovative fundraising strategies to support our growth and ambitions.</w:t>
      </w:r>
    </w:p>
    <w:p w14:paraId="0D249ED5" w14:textId="77777777" w:rsidR="005C697E" w:rsidRDefault="00000000">
      <w:pPr>
        <w:numPr>
          <w:ilvl w:val="0"/>
          <w:numId w:val="9"/>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We will be launching the </w:t>
      </w:r>
      <w:r>
        <w:rPr>
          <w:rFonts w:ascii="Times New Roman" w:eastAsia="Times New Roman" w:hAnsi="Times New Roman" w:cs="Times New Roman"/>
          <w:b/>
          <w:sz w:val="24"/>
          <w:szCs w:val="24"/>
        </w:rPr>
        <w:t>HCYB Summer Sizzler</w:t>
      </w:r>
      <w:r>
        <w:rPr>
          <w:rFonts w:ascii="Times New Roman" w:eastAsia="Times New Roman" w:hAnsi="Times New Roman" w:cs="Times New Roman"/>
          <w:sz w:val="24"/>
          <w:szCs w:val="24"/>
        </w:rPr>
        <w:t>, which we hope will become an annual alumni event—provided it proves successful.</w:t>
      </w:r>
    </w:p>
    <w:p w14:paraId="50EDFA24" w14:textId="77777777" w:rsidR="005C697E" w:rsidRDefault="00000000">
      <w:pPr>
        <w:numPr>
          <w:ilvl w:val="0"/>
          <w:numId w:val="9"/>
        </w:numPr>
        <w:spacing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I also plan to launch the next phase of the </w:t>
      </w:r>
      <w:r>
        <w:rPr>
          <w:rFonts w:ascii="Times New Roman" w:eastAsia="Times New Roman" w:hAnsi="Times New Roman" w:cs="Times New Roman"/>
          <w:b/>
          <w:sz w:val="24"/>
          <w:szCs w:val="24"/>
        </w:rPr>
        <w:t>Endangered Species</w:t>
      </w:r>
      <w:r>
        <w:rPr>
          <w:rFonts w:ascii="Times New Roman" w:eastAsia="Times New Roman" w:hAnsi="Times New Roman" w:cs="Times New Roman"/>
          <w:sz w:val="24"/>
          <w:szCs w:val="24"/>
        </w:rPr>
        <w:t xml:space="preserve"> project, with Georgina Boyles continuing to lead this important and inspiring initiative.</w:t>
      </w:r>
    </w:p>
    <w:p w14:paraId="54A209B9" w14:textId="77777777" w:rsidR="005C697E"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hope you are as excited as I am for the year ahead and the many opportunities it holds. Please do consider getting involved with the HCYBA—every skill and helping hand contributes to the continued success of our bands and the bright, musical futures of our young people.</w:t>
      </w:r>
    </w:p>
    <w:p w14:paraId="675BE575" w14:textId="77777777" w:rsidR="005C697E"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Warm regards, </w:t>
      </w:r>
      <w:r>
        <w:rPr>
          <w:rFonts w:ascii="Times New Roman" w:eastAsia="Times New Roman" w:hAnsi="Times New Roman" w:cs="Times New Roman"/>
          <w:b/>
          <w:sz w:val="24"/>
          <w:szCs w:val="24"/>
        </w:rPr>
        <w:t>Matt Watling</w:t>
      </w:r>
      <w:r>
        <w:rPr>
          <w:rFonts w:ascii="Times New Roman" w:eastAsia="Times New Roman" w:hAnsi="Times New Roman" w:cs="Times New Roman"/>
          <w:sz w:val="24"/>
          <w:szCs w:val="24"/>
        </w:rPr>
        <w:t>, Director, Hampshire County Youth Brass Bands</w:t>
      </w:r>
    </w:p>
    <w:p w14:paraId="4B7E9EE2" w14:textId="77777777" w:rsidR="005C697E" w:rsidRDefault="00000000">
      <w:pPr>
        <w:pStyle w:val="Heading1"/>
      </w:pPr>
      <w:bookmarkStart w:id="1" w:name="_sm8lzklx8xxt" w:colFirst="0" w:colLast="0"/>
      <w:bookmarkEnd w:id="1"/>
      <w:r>
        <w:t>Appendix 2</w:t>
      </w:r>
    </w:p>
    <w:p w14:paraId="53A214B9" w14:textId="77777777" w:rsidR="005C697E" w:rsidRDefault="005C697E"/>
    <w:p w14:paraId="0C01E822" w14:textId="77777777" w:rsidR="005C697E" w:rsidRDefault="00000000">
      <w:r>
        <w:t>Chairman's Report</w:t>
      </w:r>
    </w:p>
    <w:p w14:paraId="40331B8C" w14:textId="77777777" w:rsidR="005C697E" w:rsidRDefault="005C697E"/>
    <w:p w14:paraId="03B4905F" w14:textId="77777777" w:rsidR="005C697E" w:rsidRDefault="00000000">
      <w:pPr>
        <w:pStyle w:val="Heading1"/>
      </w:pPr>
      <w:bookmarkStart w:id="2" w:name="_rrv1mnj34pk9" w:colFirst="0" w:colLast="0"/>
      <w:bookmarkEnd w:id="2"/>
      <w:r>
        <w:t>Appendix 3</w:t>
      </w:r>
    </w:p>
    <w:p w14:paraId="41133D11" w14:textId="77777777" w:rsidR="005C697E" w:rsidRDefault="00000000">
      <w:pPr>
        <w:spacing w:after="0" w:line="240" w:lineRule="auto"/>
        <w:jc w:val="center"/>
        <w:rPr>
          <w:sz w:val="24"/>
          <w:szCs w:val="24"/>
        </w:rPr>
      </w:pPr>
      <w:r>
        <w:rPr>
          <w:b/>
          <w:sz w:val="24"/>
          <w:szCs w:val="24"/>
        </w:rPr>
        <w:t>HAMPSHIRE COUNTY YOUTH BAND ASSOCIATION</w:t>
      </w:r>
    </w:p>
    <w:p w14:paraId="1A1A83A1" w14:textId="77777777" w:rsidR="005C697E" w:rsidRDefault="00000000">
      <w:pPr>
        <w:spacing w:after="0" w:line="240" w:lineRule="auto"/>
        <w:jc w:val="center"/>
        <w:rPr>
          <w:sz w:val="24"/>
          <w:szCs w:val="24"/>
        </w:rPr>
      </w:pPr>
      <w:r>
        <w:rPr>
          <w:b/>
          <w:sz w:val="24"/>
          <w:szCs w:val="24"/>
        </w:rPr>
        <w:t>Annual General Meeting 18</w:t>
      </w:r>
      <w:r>
        <w:rPr>
          <w:b/>
          <w:sz w:val="24"/>
          <w:szCs w:val="24"/>
          <w:vertAlign w:val="superscript"/>
        </w:rPr>
        <w:t>th</w:t>
      </w:r>
      <w:r>
        <w:rPr>
          <w:b/>
          <w:sz w:val="24"/>
          <w:szCs w:val="24"/>
        </w:rPr>
        <w:t xml:space="preserve"> October 2025</w:t>
      </w:r>
    </w:p>
    <w:p w14:paraId="063871C9" w14:textId="77777777" w:rsidR="005C697E" w:rsidRDefault="005C697E">
      <w:pPr>
        <w:spacing w:after="0" w:line="240" w:lineRule="auto"/>
        <w:rPr>
          <w:sz w:val="24"/>
          <w:szCs w:val="24"/>
        </w:rPr>
      </w:pPr>
    </w:p>
    <w:p w14:paraId="3E71EBA2" w14:textId="77777777" w:rsidR="005C697E" w:rsidRDefault="00000000">
      <w:pPr>
        <w:spacing w:after="0" w:line="240" w:lineRule="auto"/>
        <w:rPr>
          <w:sz w:val="24"/>
          <w:szCs w:val="24"/>
        </w:rPr>
      </w:pPr>
      <w:r>
        <w:rPr>
          <w:b/>
          <w:sz w:val="24"/>
          <w:szCs w:val="24"/>
        </w:rPr>
        <w:t>Treasurer’s Report for the Year Ending 31</w:t>
      </w:r>
      <w:r>
        <w:rPr>
          <w:b/>
          <w:sz w:val="24"/>
          <w:szCs w:val="24"/>
          <w:vertAlign w:val="superscript"/>
        </w:rPr>
        <w:t>st</w:t>
      </w:r>
      <w:r>
        <w:rPr>
          <w:b/>
          <w:sz w:val="24"/>
          <w:szCs w:val="24"/>
        </w:rPr>
        <w:t xml:space="preserve"> August 2025</w:t>
      </w:r>
    </w:p>
    <w:p w14:paraId="336987DC" w14:textId="77777777" w:rsidR="005C697E" w:rsidRDefault="005C697E">
      <w:pPr>
        <w:spacing w:after="0" w:line="240" w:lineRule="auto"/>
        <w:rPr>
          <w:sz w:val="24"/>
          <w:szCs w:val="24"/>
        </w:rPr>
      </w:pPr>
    </w:p>
    <w:p w14:paraId="728DCCE0" w14:textId="77777777" w:rsidR="005C697E" w:rsidRDefault="00000000">
      <w:pPr>
        <w:spacing w:after="0" w:line="240" w:lineRule="auto"/>
        <w:rPr>
          <w:sz w:val="24"/>
          <w:szCs w:val="24"/>
        </w:rPr>
      </w:pPr>
      <w:r>
        <w:rPr>
          <w:sz w:val="24"/>
          <w:szCs w:val="24"/>
        </w:rPr>
        <w:t>I have presented the accounts here for the year 1</w:t>
      </w:r>
      <w:r>
        <w:rPr>
          <w:sz w:val="24"/>
          <w:szCs w:val="24"/>
          <w:vertAlign w:val="superscript"/>
        </w:rPr>
        <w:t>st</w:t>
      </w:r>
      <w:r>
        <w:rPr>
          <w:sz w:val="24"/>
          <w:szCs w:val="24"/>
        </w:rPr>
        <w:t xml:space="preserve"> September 2024 to 31</w:t>
      </w:r>
      <w:r>
        <w:rPr>
          <w:sz w:val="24"/>
          <w:szCs w:val="24"/>
          <w:vertAlign w:val="superscript"/>
        </w:rPr>
        <w:t>st</w:t>
      </w:r>
      <w:r>
        <w:rPr>
          <w:sz w:val="24"/>
          <w:szCs w:val="24"/>
        </w:rPr>
        <w:t xml:space="preserve"> August 2025. In an ideal world all income and expenditure would take place within that time period, but in reality, that doesn’t happen. For example, some voluntary contributions and uniform purchases are paid in August ahead of the start of the school year so although they relate to the coming band year they will appear in the accounts for the previous year and we’re still expecting a couple of invoices for Endangered Species and music stands relating to last financial year which will now be made from the current year 2025/2026. </w:t>
      </w:r>
    </w:p>
    <w:p w14:paraId="44F991EE" w14:textId="77777777" w:rsidR="005C697E" w:rsidRDefault="005C697E">
      <w:pPr>
        <w:spacing w:after="0" w:line="240" w:lineRule="auto"/>
        <w:rPr>
          <w:sz w:val="24"/>
          <w:szCs w:val="24"/>
        </w:rPr>
      </w:pPr>
    </w:p>
    <w:p w14:paraId="3560284F" w14:textId="77777777" w:rsidR="005C697E" w:rsidRDefault="00000000">
      <w:pPr>
        <w:spacing w:after="0" w:line="240" w:lineRule="auto"/>
        <w:rPr>
          <w:sz w:val="24"/>
          <w:szCs w:val="24"/>
        </w:rPr>
      </w:pPr>
      <w:r>
        <w:rPr>
          <w:sz w:val="24"/>
          <w:szCs w:val="24"/>
        </w:rPr>
        <w:t>At the start of the financial year we had a total of £21,205.07 and we ended the year with £28,195.90, so the funds have increased by £6990.83</w:t>
      </w:r>
    </w:p>
    <w:p w14:paraId="44F7382A" w14:textId="77777777" w:rsidR="005C697E" w:rsidRDefault="005C697E">
      <w:pPr>
        <w:spacing w:after="0" w:line="240" w:lineRule="auto"/>
        <w:rPr>
          <w:sz w:val="24"/>
          <w:szCs w:val="24"/>
        </w:rPr>
      </w:pPr>
    </w:p>
    <w:p w14:paraId="5B327873" w14:textId="77777777" w:rsidR="005C697E" w:rsidRDefault="00000000">
      <w:pPr>
        <w:spacing w:after="0" w:line="240" w:lineRule="auto"/>
        <w:rPr>
          <w:b/>
          <w:sz w:val="24"/>
          <w:szCs w:val="24"/>
        </w:rPr>
      </w:pPr>
      <w:r>
        <w:rPr>
          <w:b/>
          <w:sz w:val="24"/>
          <w:szCs w:val="24"/>
        </w:rPr>
        <w:t>Income</w:t>
      </w:r>
    </w:p>
    <w:p w14:paraId="3A43C1C6" w14:textId="77777777" w:rsidR="005C697E" w:rsidRDefault="00000000">
      <w:pPr>
        <w:spacing w:after="0" w:line="240" w:lineRule="auto"/>
        <w:rPr>
          <w:rFonts w:ascii="Aptos Narrow" w:eastAsia="Aptos Narrow" w:hAnsi="Aptos Narrow" w:cs="Aptos Narrow"/>
        </w:rPr>
      </w:pPr>
      <w:r>
        <w:rPr>
          <w:sz w:val="24"/>
          <w:szCs w:val="24"/>
        </w:rPr>
        <w:t>The income this year was £</w:t>
      </w:r>
      <w:r>
        <w:rPr>
          <w:rFonts w:ascii="Aptos Narrow" w:eastAsia="Aptos Narrow" w:hAnsi="Aptos Narrow" w:cs="Aptos Narrow"/>
        </w:rPr>
        <w:t>13,916.84</w:t>
      </w:r>
      <w:r>
        <w:rPr>
          <w:color w:val="FF0000"/>
          <w:sz w:val="24"/>
          <w:szCs w:val="24"/>
        </w:rPr>
        <w:t xml:space="preserve"> </w:t>
      </w:r>
      <w:r>
        <w:t xml:space="preserve">(£7,704.41 in 2023/24) </w:t>
      </w:r>
      <w:r>
        <w:rPr>
          <w:sz w:val="24"/>
          <w:szCs w:val="24"/>
        </w:rPr>
        <w:t>with expenditure of £</w:t>
      </w:r>
      <w:r>
        <w:rPr>
          <w:rFonts w:ascii="Aptos Narrow" w:eastAsia="Aptos Narrow" w:hAnsi="Aptos Narrow" w:cs="Aptos Narrow"/>
        </w:rPr>
        <w:t>6,926.01</w:t>
      </w:r>
    </w:p>
    <w:p w14:paraId="546D9548" w14:textId="77777777" w:rsidR="005C697E" w:rsidRDefault="00000000">
      <w:pPr>
        <w:spacing w:after="0" w:line="240" w:lineRule="auto"/>
        <w:rPr>
          <w:rFonts w:ascii="Aptos Narrow" w:eastAsia="Aptos Narrow" w:hAnsi="Aptos Narrow" w:cs="Aptos Narrow"/>
          <w:sz w:val="20"/>
          <w:szCs w:val="20"/>
        </w:rPr>
      </w:pPr>
      <w:r>
        <w:rPr>
          <w:color w:val="FF0000"/>
          <w:sz w:val="24"/>
          <w:szCs w:val="24"/>
        </w:rPr>
        <w:t xml:space="preserve"> </w:t>
      </w:r>
      <w:r>
        <w:rPr>
          <w:sz w:val="24"/>
          <w:szCs w:val="24"/>
        </w:rPr>
        <w:t>(</w:t>
      </w:r>
      <w:r>
        <w:t xml:space="preserve">£15,380.15 in 2023/24). </w:t>
      </w:r>
    </w:p>
    <w:p w14:paraId="0B04C885" w14:textId="77777777" w:rsidR="005C697E" w:rsidRDefault="00000000">
      <w:pPr>
        <w:spacing w:after="0" w:line="240" w:lineRule="auto"/>
        <w:rPr>
          <w:sz w:val="24"/>
          <w:szCs w:val="24"/>
        </w:rPr>
      </w:pPr>
      <w:r>
        <w:rPr>
          <w:sz w:val="24"/>
          <w:szCs w:val="24"/>
        </w:rPr>
        <w:t xml:space="preserve">Although we know what money we take at concerts, it can sometimes be difficult to assign the money to a particular item as some people pay for refreshments, raffle and merchandise all at the same time. However, the main sources of income are from raffles/tombolas at the end of term concerts, and refreshments (both at concerts and from the Saturday morning tuck shop). This year we held a few cake sales which were popular and will hopefully be run throughout the year. The Voluntary Contribution donation also brings in a fair amount of money, but not as much as it did pre-Covid. Online shopping donations via Easy fundraising bring in regular amounts over the year – please sign up to it if you can – it doesn’t cost you anything, but we benefit from the donations. </w:t>
      </w:r>
    </w:p>
    <w:p w14:paraId="518D563B" w14:textId="77777777" w:rsidR="005C697E" w:rsidRDefault="00000000">
      <w:pPr>
        <w:spacing w:after="0" w:line="240" w:lineRule="auto"/>
        <w:rPr>
          <w:sz w:val="24"/>
          <w:szCs w:val="24"/>
        </w:rPr>
      </w:pPr>
      <w:r>
        <w:rPr>
          <w:sz w:val="24"/>
          <w:szCs w:val="24"/>
        </w:rPr>
        <w:t>The gift aid has been claimed on voluntary contributions from April 2022 to March 2025 and this came to just under £900. It is an important source of funding which will help increase the funds. We have set ourselves up as charity with Just Giving which we have used this year for various fundraising events. The successful Junior Band sponsored event made over £1800 which is a fantastic amount. We used Just Giving for this and as it claims the Gift Aid for you is very helpful and cuts down on the time-consuming task. The gift aid form is available via our Facebook page, and I’d encourage all parents to fill it in if possible.</w:t>
      </w:r>
    </w:p>
    <w:p w14:paraId="3631ECF3" w14:textId="77777777" w:rsidR="005C697E" w:rsidRDefault="005C697E">
      <w:pPr>
        <w:spacing w:after="0" w:line="240" w:lineRule="auto"/>
        <w:rPr>
          <w:sz w:val="24"/>
          <w:szCs w:val="24"/>
        </w:rPr>
      </w:pPr>
    </w:p>
    <w:p w14:paraId="345C061D" w14:textId="77777777" w:rsidR="005C697E" w:rsidRDefault="00000000">
      <w:pPr>
        <w:spacing w:after="0" w:line="240" w:lineRule="auto"/>
        <w:rPr>
          <w:b/>
          <w:sz w:val="24"/>
          <w:szCs w:val="24"/>
        </w:rPr>
      </w:pPr>
      <w:r>
        <w:rPr>
          <w:b/>
          <w:sz w:val="24"/>
          <w:szCs w:val="24"/>
        </w:rPr>
        <w:t>Expenditure</w:t>
      </w:r>
    </w:p>
    <w:p w14:paraId="49634639" w14:textId="77777777" w:rsidR="005C697E" w:rsidRDefault="00000000">
      <w:pPr>
        <w:spacing w:after="0" w:line="240" w:lineRule="auto"/>
        <w:rPr>
          <w:sz w:val="24"/>
          <w:szCs w:val="24"/>
        </w:rPr>
      </w:pPr>
      <w:r>
        <w:rPr>
          <w:sz w:val="24"/>
          <w:szCs w:val="24"/>
        </w:rPr>
        <w:t>The expenditure this year hasn’t been quite as high as in previous years. However there are points to note about the timings of invoices.  This financial year invoices paid in September 2024 related to payments agreed in the previous financial year. For example, over £1,500 was paid for the Training Band tour to Belgium which took place in 2023/24. The Association has supported the Endangered Species programme for many years and during the 2024/25 financial year we did not receive an invoice so it will be paid out of the 2025/26 accounts – this will be around £2000. Some additional music stands have been ordered which will be around £1,300 – this will be invoiced shortly.</w:t>
      </w:r>
    </w:p>
    <w:p w14:paraId="0089E1B0" w14:textId="77777777" w:rsidR="005C697E" w:rsidRDefault="00000000">
      <w:pPr>
        <w:spacing w:after="0" w:line="240" w:lineRule="auto"/>
        <w:rPr>
          <w:sz w:val="24"/>
          <w:szCs w:val="24"/>
        </w:rPr>
      </w:pPr>
      <w:r>
        <w:rPr>
          <w:sz w:val="24"/>
          <w:szCs w:val="24"/>
        </w:rPr>
        <w:t xml:space="preserve">County band were invited to play at the Music for Youth proms at the Royal Albert Hall and the Association agreed to underwrite the cost of the coach if required. Through generous donations from parents and the wider community, plus some busking by some of the band, the cost of the coach was covered. The Association organised a coach for band supporters which was more popular than expected, so a small surplus of money accrued. This was a one-off event, but an amazing experience for all involved. </w:t>
      </w:r>
    </w:p>
    <w:p w14:paraId="44A3BC68" w14:textId="77777777" w:rsidR="005C697E" w:rsidRDefault="00000000">
      <w:pPr>
        <w:spacing w:after="0" w:line="240" w:lineRule="auto"/>
        <w:rPr>
          <w:sz w:val="24"/>
          <w:szCs w:val="24"/>
        </w:rPr>
      </w:pPr>
      <w:r>
        <w:rPr>
          <w:sz w:val="24"/>
          <w:szCs w:val="24"/>
        </w:rPr>
        <w:t>Although the clothing and band stall makes up a large amount of expenditure, most of this money is gained back when parents pay for new uniform, and we usually have a stock of uniform. Again, the mismatch of expenditure to income is due to invoices being paid and funds being received in different years.</w:t>
      </w:r>
    </w:p>
    <w:p w14:paraId="587FC6B6" w14:textId="77777777" w:rsidR="005C697E" w:rsidRDefault="00000000">
      <w:pPr>
        <w:spacing w:after="0" w:line="240" w:lineRule="auto"/>
        <w:rPr>
          <w:sz w:val="24"/>
          <w:szCs w:val="24"/>
        </w:rPr>
      </w:pPr>
      <w:r>
        <w:rPr>
          <w:sz w:val="24"/>
          <w:szCs w:val="24"/>
        </w:rPr>
        <w:t>Other relates to money which was paid in error to the Association for the HMS ensemble fee. The Association also funded a PC for use by the library volunteers as they were using a very old computer which really needed replacing.</w:t>
      </w:r>
    </w:p>
    <w:p w14:paraId="38F70CC2" w14:textId="77777777" w:rsidR="005C697E" w:rsidRDefault="005C697E">
      <w:pPr>
        <w:spacing w:after="0" w:line="240" w:lineRule="auto"/>
        <w:rPr>
          <w:sz w:val="24"/>
          <w:szCs w:val="24"/>
        </w:rPr>
      </w:pPr>
    </w:p>
    <w:p w14:paraId="78B143BE" w14:textId="77777777" w:rsidR="005C697E" w:rsidRDefault="00000000">
      <w:pPr>
        <w:spacing w:after="0" w:line="240" w:lineRule="auto"/>
        <w:rPr>
          <w:sz w:val="24"/>
          <w:szCs w:val="24"/>
        </w:rPr>
      </w:pPr>
      <w:r>
        <w:rPr>
          <w:sz w:val="24"/>
          <w:szCs w:val="24"/>
        </w:rPr>
        <w:t xml:space="preserve">The band account was used as a way of collecting donations for Jon’s leaving present. £455 was collected and then paid to Jon, but this isn’t shown in the account summary as it isn’t technically income/expenditure. </w:t>
      </w:r>
    </w:p>
    <w:p w14:paraId="4380C4FD" w14:textId="77777777" w:rsidR="005C697E" w:rsidRDefault="005C697E">
      <w:pPr>
        <w:spacing w:after="0" w:line="240" w:lineRule="auto"/>
        <w:rPr>
          <w:sz w:val="24"/>
          <w:szCs w:val="24"/>
        </w:rPr>
      </w:pPr>
    </w:p>
    <w:p w14:paraId="3E11E637" w14:textId="77777777" w:rsidR="005C697E" w:rsidRDefault="00000000">
      <w:pPr>
        <w:spacing w:after="0" w:line="240" w:lineRule="auto"/>
        <w:rPr>
          <w:b/>
          <w:sz w:val="24"/>
          <w:szCs w:val="24"/>
        </w:rPr>
      </w:pPr>
      <w:r>
        <w:rPr>
          <w:b/>
          <w:sz w:val="24"/>
          <w:szCs w:val="24"/>
        </w:rPr>
        <w:t>Reserves</w:t>
      </w:r>
    </w:p>
    <w:p w14:paraId="4FB9B0AF" w14:textId="77777777" w:rsidR="005C697E" w:rsidRDefault="00000000">
      <w:pPr>
        <w:spacing w:after="0" w:line="240" w:lineRule="auto"/>
        <w:rPr>
          <w:b/>
          <w:sz w:val="24"/>
          <w:szCs w:val="24"/>
        </w:rPr>
      </w:pPr>
      <w:r>
        <w:rPr>
          <w:sz w:val="24"/>
          <w:szCs w:val="24"/>
        </w:rPr>
        <w:t>As at the end of August 2025, the Association had £28,185.90 in the bank accounts. This is an increase of just under £7,000 compared to the end of the last financial year. There are still a couple of known invoices to pay, for example Endangered Species and music stands but some specific fundraising targets, for example the Junior Band event has helped to boost the reserves and keep them generally healthy.</w:t>
      </w:r>
    </w:p>
    <w:p w14:paraId="21BC0836" w14:textId="77777777" w:rsidR="005C697E" w:rsidRDefault="005C697E">
      <w:pPr>
        <w:spacing w:after="0" w:line="240" w:lineRule="auto"/>
        <w:rPr>
          <w:sz w:val="24"/>
          <w:szCs w:val="24"/>
        </w:rPr>
      </w:pPr>
    </w:p>
    <w:p w14:paraId="4593C2E7" w14:textId="77777777" w:rsidR="005C697E" w:rsidRDefault="00000000">
      <w:pPr>
        <w:spacing w:after="0" w:line="240" w:lineRule="auto"/>
        <w:rPr>
          <w:b/>
          <w:sz w:val="24"/>
          <w:szCs w:val="24"/>
        </w:rPr>
      </w:pPr>
      <w:r>
        <w:rPr>
          <w:b/>
          <w:sz w:val="24"/>
          <w:szCs w:val="24"/>
        </w:rPr>
        <w:t>Banking and Fundraising</w:t>
      </w:r>
    </w:p>
    <w:p w14:paraId="50A8F61A" w14:textId="77777777" w:rsidR="005C697E" w:rsidRDefault="00000000">
      <w:pPr>
        <w:spacing w:after="0" w:line="240" w:lineRule="auto"/>
        <w:rPr>
          <w:sz w:val="24"/>
          <w:szCs w:val="24"/>
        </w:rPr>
      </w:pPr>
      <w:r>
        <w:rPr>
          <w:sz w:val="24"/>
          <w:szCs w:val="24"/>
        </w:rPr>
        <w:t>Most parents are now making payments online which is very helpful. At concerts we have been using card payment machines which are popular. A small percentage of 1.69% is charged for each transaction, but it is thought this is better than people not being able to buy anything because they have no cash. The card payment machine was successfully used for the Busking at Christmas.</w:t>
      </w:r>
    </w:p>
    <w:p w14:paraId="7CF629A5" w14:textId="77777777" w:rsidR="005C697E" w:rsidRDefault="00000000">
      <w:pPr>
        <w:spacing w:after="0" w:line="240" w:lineRule="auto"/>
        <w:rPr>
          <w:sz w:val="24"/>
          <w:szCs w:val="24"/>
        </w:rPr>
      </w:pPr>
      <w:r>
        <w:rPr>
          <w:sz w:val="24"/>
          <w:szCs w:val="24"/>
        </w:rPr>
        <w:t>The Association is set up as a charity with JustGiving which enables us to create fundraising campaigns, for example the Practice makes Perfect junior band project. It is hoped we can reach out to a wider audience by using this method of fundraising and it has the added advantage of the Gift Aid being collected for us, rather than having to fill in the long, claims form.</w:t>
      </w:r>
    </w:p>
    <w:p w14:paraId="0AA895DB" w14:textId="77777777" w:rsidR="005C697E" w:rsidRDefault="005C697E">
      <w:pPr>
        <w:spacing w:after="0" w:line="240" w:lineRule="auto"/>
        <w:rPr>
          <w:sz w:val="24"/>
          <w:szCs w:val="24"/>
        </w:rPr>
      </w:pPr>
    </w:p>
    <w:p w14:paraId="0089B03B" w14:textId="77777777" w:rsidR="005C697E" w:rsidRDefault="00000000">
      <w:pPr>
        <w:spacing w:after="0" w:line="240" w:lineRule="auto"/>
        <w:rPr>
          <w:b/>
          <w:sz w:val="24"/>
          <w:szCs w:val="24"/>
        </w:rPr>
      </w:pPr>
      <w:r>
        <w:rPr>
          <w:b/>
          <w:sz w:val="24"/>
          <w:szCs w:val="24"/>
        </w:rPr>
        <w:t>Summary</w:t>
      </w:r>
    </w:p>
    <w:p w14:paraId="3D3A675B" w14:textId="77777777" w:rsidR="005C697E" w:rsidRDefault="00000000">
      <w:pPr>
        <w:spacing w:after="0" w:line="240" w:lineRule="auto"/>
        <w:rPr>
          <w:sz w:val="24"/>
          <w:szCs w:val="24"/>
        </w:rPr>
      </w:pPr>
      <w:r>
        <w:rPr>
          <w:sz w:val="24"/>
          <w:szCs w:val="24"/>
        </w:rPr>
        <w:t xml:space="preserve">The Association’s financial situation is healthier than it was this time last year. However, it is important to continue fundraising so children across all bands get the most out of their time as members. All band members and their families are encouraged to play an active role in fundraising events and the committee always welcome any fundraising ideas that people have. Donations to the band can be made at any time during the year, using the bank details or QR code on the website, or ask a committee member for details. </w:t>
      </w:r>
    </w:p>
    <w:p w14:paraId="049BD013" w14:textId="77777777" w:rsidR="005C697E" w:rsidRDefault="005C697E">
      <w:pPr>
        <w:spacing w:after="0" w:line="240" w:lineRule="auto"/>
        <w:rPr>
          <w:sz w:val="24"/>
          <w:szCs w:val="24"/>
        </w:rPr>
      </w:pPr>
    </w:p>
    <w:p w14:paraId="688A28D0" w14:textId="77777777" w:rsidR="005C697E" w:rsidRDefault="00000000">
      <w:pPr>
        <w:spacing w:after="0" w:line="240" w:lineRule="auto"/>
        <w:rPr>
          <w:sz w:val="24"/>
          <w:szCs w:val="24"/>
        </w:rPr>
      </w:pPr>
      <w:r>
        <w:rPr>
          <w:sz w:val="24"/>
          <w:szCs w:val="24"/>
        </w:rPr>
        <w:t>I will be stepping down as Treasurer at the AGM. I would like to thank the committee for their support over the last four years, particularly Marie Wilds and Andy Smith.</w:t>
      </w:r>
    </w:p>
    <w:p w14:paraId="174CB172" w14:textId="77777777" w:rsidR="005C697E" w:rsidRDefault="005C697E">
      <w:pPr>
        <w:spacing w:after="0" w:line="240" w:lineRule="auto"/>
        <w:rPr>
          <w:sz w:val="24"/>
          <w:szCs w:val="24"/>
        </w:rPr>
      </w:pPr>
    </w:p>
    <w:p w14:paraId="74401BE2" w14:textId="77777777" w:rsidR="005C697E" w:rsidRDefault="005C697E">
      <w:pPr>
        <w:spacing w:after="0" w:line="240" w:lineRule="auto"/>
        <w:rPr>
          <w:sz w:val="24"/>
          <w:szCs w:val="24"/>
        </w:rPr>
      </w:pPr>
    </w:p>
    <w:p w14:paraId="5A7A9327" w14:textId="77777777" w:rsidR="005C697E" w:rsidRDefault="00000000">
      <w:pPr>
        <w:spacing w:after="0" w:line="240" w:lineRule="auto"/>
        <w:rPr>
          <w:sz w:val="24"/>
          <w:szCs w:val="24"/>
        </w:rPr>
      </w:pPr>
      <w:r>
        <w:rPr>
          <w:sz w:val="24"/>
          <w:szCs w:val="24"/>
        </w:rPr>
        <w:t>Kathryn Boyles, Treasurer</w:t>
      </w:r>
    </w:p>
    <w:p w14:paraId="2B6C284B" w14:textId="77777777" w:rsidR="005C697E" w:rsidRDefault="005C697E">
      <w:pPr>
        <w:spacing w:after="0" w:line="240" w:lineRule="auto"/>
        <w:rPr>
          <w:sz w:val="24"/>
          <w:szCs w:val="24"/>
        </w:rPr>
      </w:pPr>
    </w:p>
    <w:sectPr w:rsidR="005C697E">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7C67C1D4-AA46-4DD2-9987-DE2EDD0D66AA}"/>
    <w:embedBold r:id="rId2" w:fontKey="{EF681449-2732-4BEA-9776-467C522C33B1}"/>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19E71B13-0EBD-487A-9C8E-72D1DFC5157D}"/>
  </w:font>
  <w:font w:name="Georgia">
    <w:panose1 w:val="02040502050405020303"/>
    <w:charset w:val="00"/>
    <w:family w:val="roman"/>
    <w:pitch w:val="variable"/>
    <w:sig w:usb0="00000287" w:usb1="00000000" w:usb2="00000000" w:usb3="00000000" w:csb0="0000009F" w:csb1="00000000"/>
    <w:embedRegular r:id="rId4" w:fontKey="{AF514D60-28D7-4EA5-A7A7-DBD0402BC2A0}"/>
    <w:embedItalic r:id="rId5" w:fontKey="{34FC5233-F5BB-4DFB-AF51-9AB8E3F0412C}"/>
  </w:font>
  <w:font w:name="Aptos Narrow">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187655DD-B081-49A8-8C86-CC814A2AA11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2B5"/>
    <w:multiLevelType w:val="multilevel"/>
    <w:tmpl w:val="85B84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CD39EB"/>
    <w:multiLevelType w:val="multilevel"/>
    <w:tmpl w:val="6810BFB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9E2E4D"/>
    <w:multiLevelType w:val="multilevel"/>
    <w:tmpl w:val="E7E6FA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0F04AF"/>
    <w:multiLevelType w:val="multilevel"/>
    <w:tmpl w:val="B06A84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CD94C95"/>
    <w:multiLevelType w:val="multilevel"/>
    <w:tmpl w:val="780ABB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E773622"/>
    <w:multiLevelType w:val="multilevel"/>
    <w:tmpl w:val="CCEAAC1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94E2748"/>
    <w:multiLevelType w:val="multilevel"/>
    <w:tmpl w:val="56B6E2F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15:restartNumberingAfterBreak="0">
    <w:nsid w:val="59573510"/>
    <w:multiLevelType w:val="multilevel"/>
    <w:tmpl w:val="B7966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8CE6B8D"/>
    <w:multiLevelType w:val="multilevel"/>
    <w:tmpl w:val="9E300C1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15:restartNumberingAfterBreak="0">
    <w:nsid w:val="6CC22AB1"/>
    <w:multiLevelType w:val="multilevel"/>
    <w:tmpl w:val="0ADA8EEA"/>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3D20663"/>
    <w:multiLevelType w:val="multilevel"/>
    <w:tmpl w:val="43AA4C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77B6D88"/>
    <w:multiLevelType w:val="multilevel"/>
    <w:tmpl w:val="9552FAFA"/>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E8C1EF1"/>
    <w:multiLevelType w:val="multilevel"/>
    <w:tmpl w:val="7E449B9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717968751">
    <w:abstractNumId w:val="7"/>
  </w:num>
  <w:num w:numId="2" w16cid:durableId="1796676825">
    <w:abstractNumId w:val="0"/>
  </w:num>
  <w:num w:numId="3" w16cid:durableId="1968392868">
    <w:abstractNumId w:val="8"/>
  </w:num>
  <w:num w:numId="4" w16cid:durableId="1158695269">
    <w:abstractNumId w:val="2"/>
  </w:num>
  <w:num w:numId="5" w16cid:durableId="696930987">
    <w:abstractNumId w:val="6"/>
  </w:num>
  <w:num w:numId="6" w16cid:durableId="768938435">
    <w:abstractNumId w:val="4"/>
  </w:num>
  <w:num w:numId="7" w16cid:durableId="708727598">
    <w:abstractNumId w:val="11"/>
  </w:num>
  <w:num w:numId="8" w16cid:durableId="1223906708">
    <w:abstractNumId w:val="9"/>
  </w:num>
  <w:num w:numId="9" w16cid:durableId="1988170473">
    <w:abstractNumId w:val="1"/>
  </w:num>
  <w:num w:numId="10" w16cid:durableId="94129957">
    <w:abstractNumId w:val="12"/>
  </w:num>
  <w:num w:numId="11" w16cid:durableId="1492403944">
    <w:abstractNumId w:val="3"/>
  </w:num>
  <w:num w:numId="12" w16cid:durableId="606238086">
    <w:abstractNumId w:val="10"/>
  </w:num>
  <w:num w:numId="13" w16cid:durableId="2860153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97E"/>
    <w:rsid w:val="005C697E"/>
    <w:rsid w:val="00641AE3"/>
    <w:rsid w:val="00F16A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28927"/>
  <w15:docId w15:val="{10CCA010-5E97-478D-B8F1-1421FE15E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keepLines/>
      <w:spacing w:before="40" w:after="0"/>
      <w:outlineLvl w:val="1"/>
    </w:pPr>
    <w:rPr>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3575</Words>
  <Characters>20381</Characters>
  <Application>Microsoft Office Word</Application>
  <DocSecurity>0</DocSecurity>
  <Lines>169</Lines>
  <Paragraphs>47</Paragraphs>
  <ScaleCrop>false</ScaleCrop>
  <Company/>
  <LinksUpToDate>false</LinksUpToDate>
  <CharactersWithSpaces>23909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Napier</dc:creator>
  <cp:lastModifiedBy>Kate Napier</cp:lastModifiedBy>
  <cp:revision>2</cp:revision>
  <dcterms:created xsi:type="dcterms:W3CDTF">2025-10-22T10:17:00Z</dcterms:created>
  <dcterms:modified xsi:type="dcterms:W3CDTF">2025-10-22T10:17:00Z</dcterms:modified>
</cp:coreProperties>
</file>